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</w:t>
      </w:r>
      <w:r w:rsidR="00B41A19">
        <w:rPr>
          <w:b/>
          <w:sz w:val="32"/>
          <w:szCs w:val="32"/>
        </w:rPr>
        <w:t xml:space="preserve"> Protection</w:t>
      </w:r>
      <w:r w:rsidRPr="00EA1794">
        <w:rPr>
          <w:b/>
          <w:sz w:val="32"/>
          <w:szCs w:val="32"/>
        </w:rPr>
        <w:t xml:space="preserve"> Advisory Committee</w:t>
      </w:r>
    </w:p>
    <w:p w:rsidR="00EA1794" w:rsidRDefault="00267FC8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Thursday, February 12</w:t>
      </w:r>
      <w:r w:rsidR="00C66506">
        <w:rPr>
          <w:b/>
          <w:sz w:val="32"/>
          <w:szCs w:val="32"/>
        </w:rPr>
        <w:t>, 2015</w:t>
      </w:r>
      <w:r w:rsidR="00EA1794"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267FC8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Thompson Town Hall – Norm Babbitt Veterans Conference Room</w:t>
      </w:r>
    </w:p>
    <w:p w:rsidR="00267FC8" w:rsidRPr="00267FC8" w:rsidRDefault="00267FC8" w:rsidP="00EA1794">
      <w:pPr>
        <w:spacing w:after="0"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267FC8">
        <w:rPr>
          <w:rFonts w:ascii="Arial Black" w:hAnsi="Arial Black"/>
          <w:b/>
          <w:sz w:val="36"/>
          <w:szCs w:val="36"/>
        </w:rPr>
        <w:t>SPECIAL MEETING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453BC3" w:rsidRDefault="00453BC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</w:p>
    <w:p w:rsidR="00267FC8" w:rsidRDefault="00267FC8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Discuss budgets and finalize presentation to Board of Selectmen</w:t>
      </w:r>
    </w:p>
    <w:p w:rsidR="00EA1794" w:rsidRPr="00453BC3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453BC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1A5E63"/>
    <w:rsid w:val="001C6BBC"/>
    <w:rsid w:val="00267FC8"/>
    <w:rsid w:val="00284D31"/>
    <w:rsid w:val="00295E7A"/>
    <w:rsid w:val="002D1503"/>
    <w:rsid w:val="003429AB"/>
    <w:rsid w:val="00453BC3"/>
    <w:rsid w:val="004576AC"/>
    <w:rsid w:val="00462BF6"/>
    <w:rsid w:val="004C7049"/>
    <w:rsid w:val="005377A7"/>
    <w:rsid w:val="00683642"/>
    <w:rsid w:val="006845A2"/>
    <w:rsid w:val="00685F33"/>
    <w:rsid w:val="00760AED"/>
    <w:rsid w:val="00795CE2"/>
    <w:rsid w:val="007B6D0F"/>
    <w:rsid w:val="00917272"/>
    <w:rsid w:val="00950F6B"/>
    <w:rsid w:val="009E0CEF"/>
    <w:rsid w:val="009F6D5A"/>
    <w:rsid w:val="00A43FA8"/>
    <w:rsid w:val="00A6661E"/>
    <w:rsid w:val="00B4051D"/>
    <w:rsid w:val="00B41A19"/>
    <w:rsid w:val="00C66506"/>
    <w:rsid w:val="00D01222"/>
    <w:rsid w:val="00D43E85"/>
    <w:rsid w:val="00D771EC"/>
    <w:rsid w:val="00D90C0D"/>
    <w:rsid w:val="00DD3D0C"/>
    <w:rsid w:val="00E0039D"/>
    <w:rsid w:val="00E139DE"/>
    <w:rsid w:val="00E3271C"/>
    <w:rsid w:val="00EA1794"/>
    <w:rsid w:val="00EE3BB1"/>
    <w:rsid w:val="00F7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cp:lastPrinted>2015-01-24T13:30:00Z</cp:lastPrinted>
  <dcterms:created xsi:type="dcterms:W3CDTF">2015-01-29T20:45:00Z</dcterms:created>
  <dcterms:modified xsi:type="dcterms:W3CDTF">2015-01-29T20:45:00Z</dcterms:modified>
</cp:coreProperties>
</file>