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46" w:rsidRDefault="00FD3646" w:rsidP="003608D2">
      <w:pPr>
        <w:tabs>
          <w:tab w:val="left" w:pos="0"/>
          <w:tab w:val="left" w:pos="960"/>
          <w:tab w:val="left" w:pos="9360"/>
        </w:tabs>
        <w:rPr>
          <w:rFonts w:ascii="Century Gothic" w:hAnsi="Century Gothic" w:cs="Mangal"/>
          <w:i w:val="0"/>
          <w:sz w:val="24"/>
          <w:szCs w:val="22"/>
        </w:rPr>
      </w:pPr>
    </w:p>
    <w:p w:rsidR="00B70E0C" w:rsidRPr="00311D8F" w:rsidRDefault="00FB381A" w:rsidP="003608D2">
      <w:pPr>
        <w:tabs>
          <w:tab w:val="left" w:pos="0"/>
          <w:tab w:val="left" w:pos="960"/>
          <w:tab w:val="left" w:pos="9360"/>
        </w:tabs>
        <w:rPr>
          <w:rFonts w:ascii="Century Gothic" w:hAnsi="Century Gothic" w:cs="Mangal"/>
          <w:i w:val="0"/>
          <w:sz w:val="24"/>
          <w:szCs w:val="22"/>
        </w:rPr>
      </w:pPr>
      <w:r>
        <w:rPr>
          <w:rFonts w:ascii="Century Gothic" w:hAnsi="Century Gothic" w:cs="Mangal"/>
          <w:i w:val="0"/>
          <w:sz w:val="24"/>
          <w:szCs w:val="22"/>
        </w:rPr>
        <w:t>Minutes</w:t>
      </w:r>
      <w:r w:rsidR="00B70E0C" w:rsidRPr="00311D8F">
        <w:rPr>
          <w:rFonts w:ascii="Century Gothic" w:hAnsi="Century Gothic" w:cs="Mangal"/>
          <w:i w:val="0"/>
          <w:sz w:val="24"/>
          <w:szCs w:val="22"/>
        </w:rPr>
        <w:t xml:space="preserve"> -</w:t>
      </w:r>
      <w:r w:rsidR="002A102A">
        <w:rPr>
          <w:rFonts w:ascii="Century Gothic" w:hAnsi="Century Gothic" w:cs="Mangal"/>
          <w:i w:val="0"/>
          <w:sz w:val="24"/>
          <w:szCs w:val="22"/>
        </w:rPr>
        <w:t xml:space="preserve"> </w:t>
      </w:r>
      <w:r w:rsidR="00636D1A" w:rsidRPr="00311D8F">
        <w:rPr>
          <w:rFonts w:ascii="Century Gothic" w:hAnsi="Century Gothic" w:cs="Mangal"/>
          <w:i w:val="0"/>
          <w:sz w:val="24"/>
          <w:szCs w:val="22"/>
        </w:rPr>
        <w:t>Regular</w:t>
      </w:r>
      <w:r w:rsidR="00B70E0C" w:rsidRPr="00311D8F">
        <w:rPr>
          <w:rFonts w:ascii="Century Gothic" w:hAnsi="Century Gothic" w:cs="Mangal"/>
          <w:i w:val="0"/>
          <w:sz w:val="24"/>
          <w:szCs w:val="22"/>
        </w:rPr>
        <w:t xml:space="preserve"> Meeting</w:t>
      </w:r>
    </w:p>
    <w:p w:rsidR="00B70E0C" w:rsidRPr="00311D8F" w:rsidRDefault="002A102A" w:rsidP="003608D2">
      <w:pPr>
        <w:tabs>
          <w:tab w:val="left" w:pos="9360"/>
        </w:tabs>
        <w:outlineLvl w:val="0"/>
        <w:rPr>
          <w:rFonts w:ascii="Century Gothic" w:hAnsi="Century Gothic" w:cs="Mangal"/>
          <w:i w:val="0"/>
          <w:sz w:val="24"/>
          <w:szCs w:val="22"/>
        </w:rPr>
      </w:pPr>
      <w:r>
        <w:rPr>
          <w:rFonts w:ascii="Century Gothic" w:hAnsi="Century Gothic" w:cs="Mangal"/>
          <w:i w:val="0"/>
          <w:sz w:val="24"/>
          <w:szCs w:val="22"/>
        </w:rPr>
        <w:t>Tuesday</w:t>
      </w:r>
      <w:r w:rsidR="005D1D2F" w:rsidRPr="00311D8F">
        <w:rPr>
          <w:rFonts w:ascii="Century Gothic" w:hAnsi="Century Gothic" w:cs="Mangal"/>
          <w:i w:val="0"/>
          <w:sz w:val="24"/>
          <w:szCs w:val="22"/>
        </w:rPr>
        <w:t xml:space="preserve">, </w:t>
      </w:r>
      <w:r w:rsidR="004E4E94">
        <w:rPr>
          <w:rFonts w:ascii="Century Gothic" w:hAnsi="Century Gothic" w:cs="Mangal"/>
          <w:i w:val="0"/>
          <w:sz w:val="24"/>
          <w:szCs w:val="22"/>
        </w:rPr>
        <w:t>June 25</w:t>
      </w:r>
      <w:r w:rsidR="00AB7905" w:rsidRPr="00311D8F">
        <w:rPr>
          <w:rFonts w:ascii="Century Gothic" w:hAnsi="Century Gothic" w:cs="Mangal"/>
          <w:i w:val="0"/>
          <w:sz w:val="24"/>
          <w:szCs w:val="22"/>
        </w:rPr>
        <w:t>, 2018</w:t>
      </w:r>
      <w:r w:rsidR="00B70E0C" w:rsidRPr="00311D8F">
        <w:rPr>
          <w:rFonts w:ascii="Century Gothic" w:hAnsi="Century Gothic" w:cs="Mangal"/>
          <w:i w:val="0"/>
          <w:sz w:val="24"/>
          <w:szCs w:val="22"/>
        </w:rPr>
        <w:t xml:space="preserve"> 7</w:t>
      </w:r>
      <w:r w:rsidR="00B35EE4" w:rsidRPr="00311D8F">
        <w:rPr>
          <w:rFonts w:ascii="Century Gothic" w:hAnsi="Century Gothic" w:cs="Mangal"/>
          <w:i w:val="0"/>
          <w:sz w:val="24"/>
          <w:szCs w:val="22"/>
        </w:rPr>
        <w:t>:00</w:t>
      </w:r>
      <w:r w:rsidR="00B70E0C" w:rsidRPr="00311D8F">
        <w:rPr>
          <w:rFonts w:ascii="Century Gothic" w:hAnsi="Century Gothic" w:cs="Mangal"/>
          <w:i w:val="0"/>
          <w:sz w:val="24"/>
          <w:szCs w:val="22"/>
        </w:rPr>
        <w:t xml:space="preserve"> PM</w:t>
      </w:r>
    </w:p>
    <w:p w:rsidR="006E340E" w:rsidRPr="006B6079" w:rsidRDefault="002A102A" w:rsidP="00FB49DF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50"/>
        </w:tabs>
        <w:ind w:left="0"/>
        <w:rPr>
          <w:rFonts w:ascii="Century Gothic" w:hAnsi="Century Gothic" w:cs="Mangal"/>
          <w:b w:val="0"/>
          <w:i w:val="0"/>
          <w:sz w:val="22"/>
          <w:szCs w:val="22"/>
        </w:rPr>
      </w:pPr>
      <w:r w:rsidRPr="00311D8F">
        <w:rPr>
          <w:rFonts w:ascii="Century Gothic" w:hAnsi="Century Gothic" w:cs="Mangal"/>
          <w:i w:val="0"/>
          <w:sz w:val="24"/>
          <w:szCs w:val="22"/>
        </w:rPr>
        <w:t>Merrill Seney Room, Town Hall</w:t>
      </w:r>
      <w:r w:rsidRPr="00311D8F">
        <w:rPr>
          <w:rFonts w:ascii="Century Gothic" w:hAnsi="Century Gothic" w:cs="Mangal"/>
          <w:i w:val="0"/>
          <w:sz w:val="24"/>
          <w:szCs w:val="22"/>
        </w:rPr>
        <w:tab/>
      </w:r>
      <w:r>
        <w:rPr>
          <w:rFonts w:ascii="Century Gothic" w:hAnsi="Century Gothic" w:cs="Mangal"/>
          <w:i w:val="0"/>
          <w:sz w:val="24"/>
          <w:szCs w:val="22"/>
        </w:rPr>
        <w:tab/>
      </w:r>
      <w:r>
        <w:rPr>
          <w:rFonts w:ascii="Century Gothic" w:hAnsi="Century Gothic" w:cs="Mangal"/>
          <w:i w:val="0"/>
          <w:sz w:val="24"/>
          <w:szCs w:val="22"/>
        </w:rPr>
        <w:tab/>
      </w:r>
      <w:r w:rsidR="00B70E0C" w:rsidRPr="006B6079">
        <w:rPr>
          <w:rFonts w:ascii="Century Gothic" w:hAnsi="Century Gothic" w:cs="Mangal"/>
          <w:b w:val="0"/>
          <w:i w:val="0"/>
          <w:sz w:val="24"/>
          <w:szCs w:val="22"/>
        </w:rPr>
        <w:tab/>
      </w:r>
      <w:r w:rsidR="00B70E0C" w:rsidRPr="006B6079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A514B1" w:rsidRPr="006B6079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572672" w:rsidRPr="006B6079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="00814545" w:rsidRPr="00814545">
        <w:rPr>
          <w:rFonts w:ascii="Century Gothic" w:hAnsi="Century Gothic" w:cs="Mangal"/>
          <w:b w:val="0"/>
          <w:i w:val="0"/>
          <w:sz w:val="22"/>
          <w:szCs w:val="22"/>
        </w:rPr>
        <w:t xml:space="preserve">Page </w:t>
      </w:r>
      <w:r w:rsidR="00814545" w:rsidRPr="00814545">
        <w:rPr>
          <w:rFonts w:ascii="Century Gothic" w:hAnsi="Century Gothic" w:cs="Mangal"/>
          <w:b w:val="0"/>
          <w:bCs/>
          <w:i w:val="0"/>
          <w:sz w:val="22"/>
          <w:szCs w:val="22"/>
        </w:rPr>
        <w:fldChar w:fldCharType="begin"/>
      </w:r>
      <w:r w:rsidR="00814545" w:rsidRPr="00814545">
        <w:rPr>
          <w:rFonts w:ascii="Century Gothic" w:hAnsi="Century Gothic" w:cs="Mangal"/>
          <w:b w:val="0"/>
          <w:bCs/>
          <w:i w:val="0"/>
          <w:sz w:val="22"/>
          <w:szCs w:val="22"/>
        </w:rPr>
        <w:instrText xml:space="preserve"> PAGE  \* Arabic  \* MERGEFORMAT </w:instrText>
      </w:r>
      <w:r w:rsidR="00814545" w:rsidRPr="00814545">
        <w:rPr>
          <w:rFonts w:ascii="Century Gothic" w:hAnsi="Century Gothic" w:cs="Mangal"/>
          <w:b w:val="0"/>
          <w:bCs/>
          <w:i w:val="0"/>
          <w:sz w:val="22"/>
          <w:szCs w:val="22"/>
        </w:rPr>
        <w:fldChar w:fldCharType="separate"/>
      </w:r>
      <w:r w:rsidR="00814545">
        <w:rPr>
          <w:rFonts w:ascii="Century Gothic" w:hAnsi="Century Gothic" w:cs="Mangal"/>
          <w:b w:val="0"/>
          <w:bCs/>
          <w:i w:val="0"/>
          <w:noProof/>
          <w:sz w:val="22"/>
          <w:szCs w:val="22"/>
        </w:rPr>
        <w:t>1</w:t>
      </w:r>
      <w:r w:rsidR="00814545" w:rsidRPr="00814545">
        <w:rPr>
          <w:rFonts w:ascii="Century Gothic" w:hAnsi="Century Gothic" w:cs="Mangal"/>
          <w:b w:val="0"/>
          <w:bCs/>
          <w:i w:val="0"/>
          <w:sz w:val="22"/>
          <w:szCs w:val="22"/>
        </w:rPr>
        <w:fldChar w:fldCharType="end"/>
      </w:r>
      <w:r w:rsidR="00814545" w:rsidRPr="00814545">
        <w:rPr>
          <w:rFonts w:ascii="Century Gothic" w:hAnsi="Century Gothic" w:cs="Mangal"/>
          <w:b w:val="0"/>
          <w:i w:val="0"/>
          <w:sz w:val="22"/>
          <w:szCs w:val="22"/>
        </w:rPr>
        <w:t xml:space="preserve"> of </w:t>
      </w:r>
      <w:r w:rsidR="00814545" w:rsidRPr="00814545">
        <w:rPr>
          <w:rFonts w:ascii="Century Gothic" w:hAnsi="Century Gothic" w:cs="Mangal"/>
          <w:b w:val="0"/>
          <w:bCs/>
          <w:i w:val="0"/>
          <w:sz w:val="22"/>
          <w:szCs w:val="22"/>
        </w:rPr>
        <w:fldChar w:fldCharType="begin"/>
      </w:r>
      <w:r w:rsidR="00814545" w:rsidRPr="00814545">
        <w:rPr>
          <w:rFonts w:ascii="Century Gothic" w:hAnsi="Century Gothic" w:cs="Mangal"/>
          <w:b w:val="0"/>
          <w:bCs/>
          <w:i w:val="0"/>
          <w:sz w:val="22"/>
          <w:szCs w:val="22"/>
        </w:rPr>
        <w:instrText xml:space="preserve"> NUMPAGES  \* Arabic  \* MERGEFORMAT </w:instrText>
      </w:r>
      <w:r w:rsidR="00814545" w:rsidRPr="00814545">
        <w:rPr>
          <w:rFonts w:ascii="Century Gothic" w:hAnsi="Century Gothic" w:cs="Mangal"/>
          <w:b w:val="0"/>
          <w:bCs/>
          <w:i w:val="0"/>
          <w:sz w:val="22"/>
          <w:szCs w:val="22"/>
        </w:rPr>
        <w:fldChar w:fldCharType="separate"/>
      </w:r>
      <w:r w:rsidR="00814545">
        <w:rPr>
          <w:rFonts w:ascii="Century Gothic" w:hAnsi="Century Gothic" w:cs="Mangal"/>
          <w:b w:val="0"/>
          <w:bCs/>
          <w:i w:val="0"/>
          <w:noProof/>
          <w:sz w:val="22"/>
          <w:szCs w:val="22"/>
        </w:rPr>
        <w:t>3</w:t>
      </w:r>
      <w:r w:rsidR="00814545" w:rsidRPr="00814545">
        <w:rPr>
          <w:rFonts w:ascii="Century Gothic" w:hAnsi="Century Gothic" w:cs="Mangal"/>
          <w:b w:val="0"/>
          <w:bCs/>
          <w:i w:val="0"/>
          <w:sz w:val="22"/>
          <w:szCs w:val="22"/>
        </w:rPr>
        <w:fldChar w:fldCharType="end"/>
      </w:r>
      <w:r w:rsidR="00B70E0C" w:rsidRPr="006B6079">
        <w:rPr>
          <w:rFonts w:ascii="Century Gothic" w:hAnsi="Century Gothic" w:cs="Mangal"/>
          <w:b w:val="0"/>
          <w:i w:val="0"/>
          <w:sz w:val="22"/>
          <w:szCs w:val="22"/>
        </w:rPr>
        <w:tab/>
      </w:r>
    </w:p>
    <w:p w:rsidR="00CB2586" w:rsidRPr="00CC0B7B" w:rsidRDefault="00CB2586" w:rsidP="00CC0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50"/>
        </w:tabs>
        <w:rPr>
          <w:rFonts w:ascii="Century Gothic" w:hAnsi="Century Gothic" w:cs="Mangal"/>
          <w:b w:val="0"/>
          <w:i w:val="0"/>
          <w:sz w:val="22"/>
          <w:szCs w:val="22"/>
        </w:rPr>
      </w:pPr>
    </w:p>
    <w:p w:rsidR="00FB381A" w:rsidRPr="00F839A5" w:rsidRDefault="00FB381A" w:rsidP="00FB381A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Mangal"/>
          <w:b w:val="0"/>
          <w:i w:val="0"/>
          <w:sz w:val="22"/>
          <w:szCs w:val="22"/>
        </w:rPr>
      </w:pPr>
      <w:r w:rsidRPr="00F839A5">
        <w:rPr>
          <w:rFonts w:ascii="Century Gothic" w:hAnsi="Century Gothic"/>
          <w:b w:val="0"/>
          <w:i w:val="0"/>
          <w:sz w:val="22"/>
          <w:szCs w:val="22"/>
        </w:rPr>
        <w:t>Call to Order, Roll Call and Seating of Alternates:</w:t>
      </w:r>
      <w:r w:rsidRPr="00F839A5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</w:p>
    <w:p w:rsidR="00FB381A" w:rsidRPr="00F839A5" w:rsidRDefault="00FB381A" w:rsidP="00FB381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 w:cs="Mangal"/>
          <w:i w:val="0"/>
          <w:sz w:val="22"/>
          <w:szCs w:val="22"/>
        </w:rPr>
      </w:pPr>
      <w:r w:rsidRPr="00F839A5">
        <w:rPr>
          <w:rFonts w:ascii="Century Gothic" w:hAnsi="Century Gothic" w:cs="Mangal"/>
          <w:i w:val="0"/>
          <w:sz w:val="22"/>
          <w:szCs w:val="22"/>
        </w:rPr>
        <w:t xml:space="preserve">The meeting was called to order by Chair </w:t>
      </w:r>
      <w:r w:rsidRPr="00F839A5">
        <w:rPr>
          <w:rFonts w:ascii="Century Gothic" w:hAnsi="Century Gothic"/>
          <w:i w:val="0"/>
          <w:sz w:val="22"/>
          <w:szCs w:val="22"/>
        </w:rPr>
        <w:t xml:space="preserve">Joseph Parodi </w:t>
      </w:r>
      <w:r w:rsidRPr="00F839A5">
        <w:rPr>
          <w:rFonts w:ascii="Century Gothic" w:hAnsi="Century Gothic" w:cs="Mangal"/>
          <w:i w:val="0"/>
          <w:sz w:val="22"/>
          <w:szCs w:val="22"/>
        </w:rPr>
        <w:t>at 7:03 PM</w:t>
      </w:r>
    </w:p>
    <w:p w:rsidR="00FB381A" w:rsidRPr="00F839A5" w:rsidRDefault="00FB381A" w:rsidP="00FB381A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entury Gothic" w:hAnsi="Century Gothic"/>
          <w:i w:val="0"/>
          <w:sz w:val="22"/>
          <w:szCs w:val="22"/>
        </w:rPr>
      </w:pPr>
      <w:r w:rsidRPr="00F839A5">
        <w:rPr>
          <w:rFonts w:ascii="Century Gothic" w:hAnsi="Century Gothic" w:cs="Mangal"/>
          <w:i w:val="0"/>
          <w:sz w:val="22"/>
          <w:szCs w:val="22"/>
        </w:rPr>
        <w:t>Roll Call:</w:t>
      </w:r>
      <w:r w:rsidRPr="00F839A5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Pr="00F839A5">
        <w:rPr>
          <w:rFonts w:ascii="Century Gothic" w:hAnsi="Century Gothic" w:cs="Mangal"/>
          <w:b w:val="0"/>
          <w:i w:val="0"/>
          <w:sz w:val="22"/>
          <w:szCs w:val="22"/>
        </w:rPr>
        <w:tab/>
        <w:t xml:space="preserve">Chair Joseph Parodi </w:t>
      </w:r>
      <w:r w:rsidRPr="00F839A5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Pr="00F839A5">
        <w:rPr>
          <w:rFonts w:ascii="Century Gothic" w:hAnsi="Century Gothic"/>
          <w:b w:val="0"/>
          <w:i w:val="0"/>
          <w:sz w:val="22"/>
          <w:szCs w:val="22"/>
        </w:rPr>
        <w:t xml:space="preserve">Vice-Chair </w:t>
      </w:r>
      <w:r w:rsidRPr="00033D43">
        <w:rPr>
          <w:rFonts w:ascii="Century Gothic" w:hAnsi="Century Gothic"/>
          <w:b w:val="0"/>
          <w:i w:val="0"/>
          <w:sz w:val="22"/>
          <w:szCs w:val="22"/>
        </w:rPr>
        <w:t>Randy Blackmer Jr.</w:t>
      </w:r>
      <w:r w:rsidRPr="00F839A5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Pr="00F839A5">
        <w:rPr>
          <w:rFonts w:ascii="Century Gothic" w:hAnsi="Century Gothic"/>
          <w:b w:val="0"/>
          <w:i w:val="0"/>
          <w:sz w:val="22"/>
          <w:szCs w:val="22"/>
        </w:rPr>
        <w:tab/>
      </w:r>
      <w:r w:rsidRPr="00F839A5">
        <w:rPr>
          <w:rFonts w:ascii="Century Gothic" w:hAnsi="Century Gothic"/>
          <w:b w:val="0"/>
          <w:i w:val="0"/>
          <w:sz w:val="22"/>
          <w:szCs w:val="22"/>
        </w:rPr>
        <w:tab/>
      </w:r>
      <w:r w:rsidRPr="00F839A5">
        <w:rPr>
          <w:rFonts w:ascii="Century Gothic" w:hAnsi="Century Gothic"/>
          <w:b w:val="0"/>
          <w:i w:val="0"/>
          <w:sz w:val="22"/>
          <w:szCs w:val="22"/>
        </w:rPr>
        <w:tab/>
      </w:r>
      <w:r w:rsidRPr="00F839A5">
        <w:rPr>
          <w:rFonts w:ascii="Century Gothic" w:hAnsi="Century Gothic"/>
          <w:b w:val="0"/>
          <w:i w:val="0"/>
          <w:sz w:val="22"/>
          <w:szCs w:val="22"/>
        </w:rPr>
        <w:tab/>
      </w:r>
      <w:r w:rsidRPr="00F839A5">
        <w:rPr>
          <w:rFonts w:ascii="Century Gothic" w:hAnsi="Century Gothic"/>
          <w:b w:val="0"/>
          <w:i w:val="0"/>
          <w:sz w:val="22"/>
          <w:szCs w:val="22"/>
        </w:rPr>
        <w:tab/>
      </w:r>
      <w:r w:rsidRPr="00F839A5">
        <w:rPr>
          <w:rFonts w:ascii="Century Gothic" w:hAnsi="Century Gothic" w:cs="Mangal"/>
          <w:b w:val="0"/>
          <w:i w:val="0"/>
          <w:sz w:val="22"/>
          <w:szCs w:val="22"/>
        </w:rPr>
        <w:t xml:space="preserve">Secretary John Rice </w:t>
      </w:r>
      <w:r w:rsidRPr="00F839A5">
        <w:rPr>
          <w:rFonts w:ascii="Century Gothic" w:hAnsi="Century Gothic" w:cs="Mangal"/>
          <w:b w:val="0"/>
          <w:i w:val="0"/>
          <w:sz w:val="22"/>
          <w:szCs w:val="22"/>
        </w:rPr>
        <w:tab/>
      </w:r>
      <w:r w:rsidRPr="006E36A6">
        <w:rPr>
          <w:rFonts w:ascii="Century Gothic" w:hAnsi="Century Gothic" w:cs="Mangal"/>
          <w:b w:val="0"/>
          <w:i w:val="0"/>
          <w:sz w:val="22"/>
          <w:szCs w:val="22"/>
        </w:rPr>
        <w:t>Charlene Langlois</w:t>
      </w:r>
      <w:r w:rsidRPr="006E36A6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Pr="00F839A5">
        <w:rPr>
          <w:rFonts w:ascii="Century Gothic" w:hAnsi="Century Gothic"/>
          <w:b w:val="0"/>
          <w:i w:val="0"/>
          <w:sz w:val="22"/>
          <w:szCs w:val="22"/>
        </w:rPr>
        <w:tab/>
      </w:r>
      <w:r w:rsidRPr="00F839A5">
        <w:rPr>
          <w:rFonts w:ascii="Century Gothic" w:hAnsi="Century Gothic"/>
          <w:b w:val="0"/>
          <w:i w:val="0"/>
          <w:sz w:val="22"/>
          <w:szCs w:val="22"/>
        </w:rPr>
        <w:tab/>
      </w:r>
      <w:r w:rsidR="009734C5" w:rsidRPr="00F839A5">
        <w:rPr>
          <w:rFonts w:ascii="Century Gothic" w:hAnsi="Century Gothic" w:cs="Mangal"/>
          <w:b w:val="0"/>
          <w:i w:val="0"/>
          <w:sz w:val="22"/>
          <w:szCs w:val="22"/>
        </w:rPr>
        <w:t>Christopher Nelson</w:t>
      </w:r>
      <w:r w:rsidRPr="00F839A5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="009734C5">
        <w:rPr>
          <w:rFonts w:ascii="Century Gothic" w:hAnsi="Century Gothic"/>
          <w:b w:val="0"/>
          <w:i w:val="0"/>
          <w:sz w:val="22"/>
          <w:szCs w:val="22"/>
        </w:rPr>
        <w:tab/>
      </w:r>
      <w:r w:rsidR="009734C5">
        <w:rPr>
          <w:rFonts w:ascii="Century Gothic" w:hAnsi="Century Gothic"/>
          <w:b w:val="0"/>
          <w:i w:val="0"/>
          <w:sz w:val="22"/>
          <w:szCs w:val="22"/>
        </w:rPr>
        <w:tab/>
      </w:r>
      <w:r w:rsidR="009734C5">
        <w:rPr>
          <w:rFonts w:ascii="Century Gothic" w:hAnsi="Century Gothic"/>
          <w:b w:val="0"/>
          <w:i w:val="0"/>
          <w:sz w:val="22"/>
          <w:szCs w:val="22"/>
        </w:rPr>
        <w:tab/>
      </w:r>
      <w:r w:rsidR="009734C5" w:rsidRPr="00F839A5">
        <w:rPr>
          <w:rFonts w:ascii="Century Gothic" w:hAnsi="Century Gothic"/>
          <w:b w:val="0"/>
          <w:i w:val="0"/>
          <w:sz w:val="22"/>
          <w:szCs w:val="22"/>
        </w:rPr>
        <w:t xml:space="preserve">Tyra Penn-Gesek </w:t>
      </w:r>
      <w:r w:rsidR="009734C5">
        <w:rPr>
          <w:rFonts w:ascii="Century Gothic" w:hAnsi="Century Gothic"/>
          <w:b w:val="0"/>
          <w:i w:val="0"/>
          <w:sz w:val="22"/>
          <w:szCs w:val="22"/>
        </w:rPr>
        <w:tab/>
      </w:r>
      <w:r w:rsidR="009734C5">
        <w:rPr>
          <w:rFonts w:ascii="Century Gothic" w:hAnsi="Century Gothic"/>
          <w:b w:val="0"/>
          <w:i w:val="0"/>
          <w:sz w:val="22"/>
          <w:szCs w:val="22"/>
        </w:rPr>
        <w:tab/>
      </w:r>
      <w:r w:rsidRPr="00F839A5">
        <w:rPr>
          <w:rFonts w:ascii="Century Gothic" w:hAnsi="Century Gothic"/>
          <w:b w:val="0"/>
          <w:i w:val="0"/>
          <w:sz w:val="22"/>
          <w:szCs w:val="22"/>
        </w:rPr>
        <w:t xml:space="preserve">Alvan Hill </w:t>
      </w:r>
      <w:r w:rsidRPr="00F839A5">
        <w:rPr>
          <w:rFonts w:ascii="Century Gothic" w:hAnsi="Century Gothic"/>
          <w:b w:val="0"/>
          <w:i w:val="0"/>
          <w:sz w:val="22"/>
          <w:szCs w:val="22"/>
        </w:rPr>
        <w:tab/>
      </w:r>
      <w:r w:rsidR="009734C5">
        <w:rPr>
          <w:rFonts w:ascii="Century Gothic" w:hAnsi="Century Gothic"/>
          <w:b w:val="0"/>
          <w:i w:val="0"/>
          <w:sz w:val="22"/>
          <w:szCs w:val="22"/>
        </w:rPr>
        <w:tab/>
      </w:r>
      <w:r w:rsidR="009734C5">
        <w:rPr>
          <w:rFonts w:ascii="Century Gothic" w:hAnsi="Century Gothic"/>
          <w:b w:val="0"/>
          <w:i w:val="0"/>
          <w:sz w:val="22"/>
          <w:szCs w:val="22"/>
        </w:rPr>
        <w:tab/>
      </w:r>
      <w:r w:rsidR="009734C5" w:rsidRPr="00F839A5">
        <w:rPr>
          <w:rFonts w:ascii="Century Gothic" w:hAnsi="Century Gothic"/>
          <w:b w:val="0"/>
          <w:i w:val="0"/>
          <w:sz w:val="22"/>
          <w:szCs w:val="22"/>
        </w:rPr>
        <w:t>Missy Desrochers</w:t>
      </w:r>
      <w:r w:rsidR="009734C5">
        <w:rPr>
          <w:rFonts w:ascii="Century Gothic" w:hAnsi="Century Gothic"/>
          <w:b w:val="0"/>
          <w:i w:val="0"/>
          <w:sz w:val="22"/>
          <w:szCs w:val="22"/>
        </w:rPr>
        <w:tab/>
      </w:r>
      <w:r w:rsidR="009734C5">
        <w:rPr>
          <w:rFonts w:ascii="Century Gothic" w:hAnsi="Century Gothic"/>
          <w:b w:val="0"/>
          <w:i w:val="0"/>
          <w:sz w:val="22"/>
          <w:szCs w:val="22"/>
        </w:rPr>
        <w:tab/>
      </w:r>
      <w:r w:rsidR="009734C5">
        <w:rPr>
          <w:rFonts w:ascii="Century Gothic" w:hAnsi="Century Gothic"/>
          <w:b w:val="0"/>
          <w:i w:val="0"/>
          <w:sz w:val="22"/>
          <w:szCs w:val="22"/>
        </w:rPr>
        <w:tab/>
      </w:r>
      <w:r w:rsidR="009734C5" w:rsidRPr="00F839A5">
        <w:rPr>
          <w:rFonts w:ascii="Century Gothic" w:hAnsi="Century Gothic" w:cs="Mangal"/>
          <w:b w:val="0"/>
          <w:i w:val="0"/>
          <w:sz w:val="22"/>
          <w:szCs w:val="22"/>
        </w:rPr>
        <w:t xml:space="preserve">Bill </w:t>
      </w:r>
      <w:r w:rsidR="009734C5" w:rsidRPr="00F839A5">
        <w:rPr>
          <w:rFonts w:ascii="Century Gothic" w:hAnsi="Century Gothic"/>
          <w:b w:val="0"/>
          <w:i w:val="0"/>
          <w:sz w:val="22"/>
          <w:szCs w:val="22"/>
        </w:rPr>
        <w:t>Cacciapouti</w:t>
      </w:r>
      <w:r w:rsidRPr="00F839A5">
        <w:rPr>
          <w:rFonts w:ascii="Century Gothic" w:hAnsi="Century Gothic"/>
          <w:i w:val="0"/>
          <w:sz w:val="22"/>
          <w:szCs w:val="22"/>
        </w:rPr>
        <w:t xml:space="preserve"> </w:t>
      </w:r>
      <w:r w:rsidRPr="00F839A5">
        <w:rPr>
          <w:rFonts w:ascii="Century Gothic" w:hAnsi="Century Gothic"/>
          <w:i w:val="0"/>
          <w:sz w:val="22"/>
          <w:szCs w:val="22"/>
        </w:rPr>
        <w:tab/>
      </w:r>
      <w:r w:rsidRPr="00F839A5">
        <w:rPr>
          <w:rFonts w:ascii="Century Gothic" w:hAnsi="Century Gothic"/>
          <w:i w:val="0"/>
          <w:sz w:val="22"/>
          <w:szCs w:val="22"/>
        </w:rPr>
        <w:tab/>
      </w:r>
    </w:p>
    <w:p w:rsidR="00FB381A" w:rsidRPr="00F839A5" w:rsidRDefault="00FB381A" w:rsidP="00FB381A">
      <w:pPr>
        <w:tabs>
          <w:tab w:val="left" w:pos="1260"/>
        </w:tabs>
        <w:overflowPunct w:val="0"/>
        <w:autoSpaceDE w:val="0"/>
        <w:autoSpaceDN w:val="0"/>
        <w:adjustRightInd w:val="0"/>
        <w:spacing w:before="60"/>
        <w:ind w:left="1260" w:hanging="900"/>
        <w:jc w:val="both"/>
        <w:textAlignment w:val="baseline"/>
        <w:rPr>
          <w:rFonts w:ascii="Century Gothic" w:hAnsi="Century Gothic"/>
          <w:i w:val="0"/>
          <w:sz w:val="22"/>
          <w:szCs w:val="22"/>
        </w:rPr>
      </w:pPr>
      <w:r w:rsidRPr="00F839A5">
        <w:rPr>
          <w:rFonts w:ascii="Century Gothic" w:hAnsi="Century Gothic"/>
          <w:i w:val="0"/>
          <w:sz w:val="22"/>
          <w:szCs w:val="22"/>
        </w:rPr>
        <w:t>Absent:</w:t>
      </w:r>
      <w:r w:rsidRPr="00F839A5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Pr="00F839A5">
        <w:rPr>
          <w:rFonts w:ascii="Century Gothic" w:hAnsi="Century Gothic" w:cs="Mangal"/>
          <w:b w:val="0"/>
          <w:i w:val="0"/>
          <w:sz w:val="22"/>
          <w:szCs w:val="22"/>
        </w:rPr>
        <w:t xml:space="preserve">Robert Werge, Sr., </w:t>
      </w:r>
      <w:r w:rsidR="009734C5" w:rsidRPr="00F839A5">
        <w:rPr>
          <w:rFonts w:ascii="Century Gothic" w:hAnsi="Century Gothic" w:cs="Mangal"/>
          <w:b w:val="0"/>
          <w:i w:val="0"/>
          <w:sz w:val="22"/>
          <w:szCs w:val="22"/>
        </w:rPr>
        <w:t>John B. Lenky</w:t>
      </w:r>
      <w:r w:rsidR="009734C5">
        <w:rPr>
          <w:rFonts w:ascii="Century Gothic" w:hAnsi="Century Gothic" w:cs="Mangal"/>
          <w:b w:val="0"/>
          <w:i w:val="0"/>
          <w:sz w:val="22"/>
          <w:szCs w:val="22"/>
        </w:rPr>
        <w:t>,</w:t>
      </w:r>
      <w:r w:rsidR="009734C5" w:rsidRPr="009734C5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="009734C5" w:rsidRPr="00F839A5">
        <w:rPr>
          <w:rFonts w:ascii="Century Gothic" w:hAnsi="Century Gothic"/>
          <w:b w:val="0"/>
          <w:i w:val="0"/>
          <w:sz w:val="22"/>
          <w:szCs w:val="22"/>
        </w:rPr>
        <w:t>Mike Krogul</w:t>
      </w:r>
    </w:p>
    <w:p w:rsidR="00FB381A" w:rsidRPr="00F839A5" w:rsidRDefault="00FB381A" w:rsidP="00FB381A">
      <w:pPr>
        <w:tabs>
          <w:tab w:val="left" w:pos="360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Century Gothic" w:hAnsi="Century Gothic"/>
          <w:b w:val="0"/>
          <w:i w:val="0"/>
          <w:sz w:val="22"/>
          <w:szCs w:val="22"/>
        </w:rPr>
      </w:pPr>
      <w:r w:rsidRPr="00F839A5">
        <w:rPr>
          <w:rFonts w:ascii="Century Gothic" w:hAnsi="Century Gothic" w:cs="Mangal"/>
          <w:i w:val="0"/>
          <w:sz w:val="22"/>
          <w:szCs w:val="22"/>
        </w:rPr>
        <w:t>Alternates Seated:</w:t>
      </w:r>
      <w:r w:rsidRPr="00F839A5"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 w:rsidR="00DA76B3">
        <w:rPr>
          <w:rFonts w:ascii="Century Gothic" w:hAnsi="Century Gothic" w:cs="Mangal"/>
          <w:b w:val="0"/>
          <w:i w:val="0"/>
          <w:sz w:val="22"/>
          <w:szCs w:val="22"/>
        </w:rPr>
        <w:t xml:space="preserve">Bill </w:t>
      </w:r>
      <w:r w:rsidR="00DA76B3">
        <w:rPr>
          <w:rFonts w:ascii="Century Gothic" w:hAnsi="Century Gothic"/>
          <w:b w:val="0"/>
          <w:i w:val="0"/>
          <w:sz w:val="22"/>
          <w:szCs w:val="22"/>
        </w:rPr>
        <w:t>Cacciapouti</w:t>
      </w:r>
      <w:r w:rsidR="00DA76B3" w:rsidRPr="00F839A5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="00DA76B3">
        <w:rPr>
          <w:rFonts w:ascii="Century Gothic" w:hAnsi="Century Gothic"/>
          <w:b w:val="0"/>
          <w:i w:val="0"/>
          <w:sz w:val="22"/>
          <w:szCs w:val="22"/>
        </w:rPr>
        <w:t xml:space="preserve">for </w:t>
      </w:r>
      <w:r w:rsidR="00DA76B3">
        <w:rPr>
          <w:rFonts w:ascii="Century Gothic" w:hAnsi="Century Gothic" w:cs="Mangal"/>
          <w:b w:val="0"/>
          <w:i w:val="0"/>
          <w:sz w:val="22"/>
          <w:szCs w:val="22"/>
        </w:rPr>
        <w:t>John B. Lenky</w:t>
      </w:r>
      <w:r w:rsidR="00DA76B3">
        <w:rPr>
          <w:rFonts w:ascii="Century Gothic" w:hAnsi="Century Gothic" w:cs="Mangal"/>
          <w:b w:val="0"/>
          <w:i w:val="0"/>
          <w:sz w:val="22"/>
          <w:szCs w:val="22"/>
        </w:rPr>
        <w:t>;</w:t>
      </w:r>
      <w:r w:rsidR="00DA76B3" w:rsidRPr="00F839A5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 w:rsidRPr="00F839A5">
        <w:rPr>
          <w:rFonts w:ascii="Century Gothic" w:hAnsi="Century Gothic"/>
          <w:b w:val="0"/>
          <w:i w:val="0"/>
          <w:sz w:val="22"/>
          <w:szCs w:val="22"/>
        </w:rPr>
        <w:t xml:space="preserve">Alvan Hill for </w:t>
      </w:r>
      <w:r w:rsidR="009734C5">
        <w:rPr>
          <w:rFonts w:ascii="Century Gothic" w:hAnsi="Century Gothic"/>
          <w:b w:val="0"/>
          <w:i w:val="0"/>
          <w:sz w:val="22"/>
          <w:szCs w:val="22"/>
        </w:rPr>
        <w:t>Mike Krogul</w:t>
      </w:r>
      <w:r w:rsidR="00033D43">
        <w:rPr>
          <w:rFonts w:ascii="Century Gothic" w:hAnsi="Century Gothic"/>
          <w:b w:val="0"/>
          <w:i w:val="0"/>
          <w:sz w:val="22"/>
          <w:szCs w:val="22"/>
        </w:rPr>
        <w:t xml:space="preserve">; </w:t>
      </w:r>
      <w:r w:rsidR="00033D43">
        <w:rPr>
          <w:rFonts w:ascii="Century Gothic" w:hAnsi="Century Gothic"/>
          <w:b w:val="0"/>
          <w:i w:val="0"/>
          <w:sz w:val="22"/>
          <w:szCs w:val="22"/>
        </w:rPr>
        <w:t>Tyra Penn-Gesek</w:t>
      </w:r>
      <w:r w:rsidR="00033D43">
        <w:rPr>
          <w:rFonts w:ascii="Century Gothic" w:hAnsi="Century Gothic"/>
          <w:b w:val="0"/>
          <w:i w:val="0"/>
          <w:sz w:val="22"/>
          <w:szCs w:val="22"/>
        </w:rPr>
        <w:t xml:space="preserve"> for </w:t>
      </w:r>
      <w:r w:rsidR="00033D43" w:rsidRPr="00F839A5">
        <w:rPr>
          <w:rFonts w:ascii="Century Gothic" w:hAnsi="Century Gothic" w:cs="Mangal"/>
          <w:b w:val="0"/>
          <w:i w:val="0"/>
          <w:sz w:val="22"/>
          <w:szCs w:val="22"/>
        </w:rPr>
        <w:t>Robert Werge, Sr.</w:t>
      </w:r>
    </w:p>
    <w:p w:rsidR="00FB381A" w:rsidRDefault="00FB381A" w:rsidP="00FB381A">
      <w:pPr>
        <w:pStyle w:val="NoSpacing"/>
        <w:ind w:left="1440" w:hanging="1080"/>
        <w:jc w:val="both"/>
        <w:rPr>
          <w:rFonts w:ascii="Century Gothic" w:hAnsi="Century Gothic"/>
          <w:b w:val="0"/>
          <w:i w:val="0"/>
          <w:sz w:val="22"/>
          <w:szCs w:val="22"/>
        </w:rPr>
      </w:pPr>
      <w:r w:rsidRPr="00F839A5">
        <w:rPr>
          <w:rFonts w:ascii="Century Gothic" w:hAnsi="Century Gothic"/>
          <w:i w:val="0"/>
          <w:sz w:val="22"/>
          <w:szCs w:val="22"/>
        </w:rPr>
        <w:t>Staff Present:</w:t>
      </w:r>
      <w:r w:rsidRPr="00F839A5">
        <w:rPr>
          <w:rFonts w:ascii="Century Gothic" w:hAnsi="Century Gothic"/>
          <w:b w:val="0"/>
          <w:i w:val="0"/>
          <w:sz w:val="22"/>
          <w:szCs w:val="22"/>
        </w:rPr>
        <w:t xml:space="preserve"> Cynthia Dunne, Zoning Enforcement Officer and Diane Minarik, Recording Secretary</w:t>
      </w:r>
    </w:p>
    <w:p w:rsidR="00033D43" w:rsidRPr="002353B9" w:rsidRDefault="00033D43" w:rsidP="002353B9">
      <w:pPr>
        <w:pStyle w:val="NoSpacing"/>
        <w:spacing w:before="240" w:after="240"/>
        <w:jc w:val="both"/>
        <w:rPr>
          <w:rFonts w:ascii="Century Gothic" w:hAnsi="Century Gothic"/>
          <w:b w:val="0"/>
          <w:sz w:val="22"/>
          <w:szCs w:val="22"/>
        </w:rPr>
      </w:pPr>
      <w:r w:rsidRPr="002353B9">
        <w:rPr>
          <w:rFonts w:ascii="Century Gothic" w:hAnsi="Century Gothic"/>
          <w:sz w:val="22"/>
          <w:szCs w:val="22"/>
        </w:rPr>
        <w:t xml:space="preserve">A moment of silence of observed for </w:t>
      </w:r>
      <w:r w:rsidRPr="002353B9">
        <w:rPr>
          <w:rFonts w:ascii="Century Gothic" w:hAnsi="Century Gothic" w:cs="Mangal"/>
          <w:sz w:val="22"/>
          <w:szCs w:val="22"/>
        </w:rPr>
        <w:t>Charles Paquette</w:t>
      </w:r>
      <w:r w:rsidR="00DA76B3" w:rsidRPr="002353B9">
        <w:rPr>
          <w:rFonts w:ascii="Century Gothic" w:hAnsi="Century Gothic" w:cs="Mangal"/>
          <w:sz w:val="22"/>
          <w:szCs w:val="22"/>
        </w:rPr>
        <w:t>, a longtime member of this Commission who are very sad for his loss.</w:t>
      </w:r>
    </w:p>
    <w:p w:rsidR="004E4E94" w:rsidRPr="00033D43" w:rsidRDefault="00B70E0C" w:rsidP="00033D43">
      <w:pPr>
        <w:pStyle w:val="ListParagraph"/>
        <w:numPr>
          <w:ilvl w:val="0"/>
          <w:numId w:val="15"/>
        </w:numPr>
        <w:tabs>
          <w:tab w:val="left" w:pos="360"/>
        </w:tabs>
        <w:spacing w:before="120"/>
        <w:ind w:left="360"/>
        <w:rPr>
          <w:rFonts w:ascii="Century Gothic" w:hAnsi="Century Gothic" w:cs="Arial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  <w:szCs w:val="22"/>
        </w:rPr>
        <w:t>Public Hearing</w:t>
      </w:r>
      <w:r w:rsidR="007A6C81" w:rsidRPr="00033D43">
        <w:rPr>
          <w:rFonts w:ascii="Century Gothic" w:hAnsi="Century Gothic"/>
          <w:b w:val="0"/>
          <w:i w:val="0"/>
          <w:sz w:val="22"/>
          <w:szCs w:val="22"/>
        </w:rPr>
        <w:t xml:space="preserve">: </w:t>
      </w:r>
    </w:p>
    <w:p w:rsidR="002E5FD8" w:rsidRPr="000A01F9" w:rsidRDefault="004E4E94" w:rsidP="000A01F9">
      <w:pPr>
        <w:pStyle w:val="ListParagraph"/>
        <w:numPr>
          <w:ilvl w:val="0"/>
          <w:numId w:val="12"/>
        </w:numPr>
        <w:tabs>
          <w:tab w:val="left" w:pos="720"/>
        </w:tabs>
        <w:ind w:left="720"/>
        <w:rPr>
          <w:rFonts w:ascii="Century Gothic" w:hAnsi="Century Gothic" w:cs="Arial"/>
          <w:b w:val="0"/>
          <w:i w:val="0"/>
          <w:sz w:val="22"/>
        </w:rPr>
      </w:pPr>
      <w:r w:rsidRPr="000A01F9">
        <w:rPr>
          <w:rFonts w:ascii="Century Gothic" w:hAnsi="Century Gothic"/>
          <w:i w:val="0"/>
          <w:sz w:val="22"/>
        </w:rPr>
        <w:t>Application 18-12</w:t>
      </w:r>
      <w:r w:rsidRPr="000A01F9">
        <w:rPr>
          <w:rFonts w:ascii="Century Gothic" w:hAnsi="Century Gothic"/>
          <w:b w:val="0"/>
          <w:i w:val="0"/>
          <w:sz w:val="22"/>
        </w:rPr>
        <w:t>:</w:t>
      </w:r>
      <w:r w:rsidRPr="000A01F9">
        <w:rPr>
          <w:rFonts w:ascii="Century Gothic" w:hAnsi="Century Gothic" w:cs="Arial"/>
          <w:b w:val="0"/>
          <w:i w:val="0"/>
          <w:sz w:val="22"/>
        </w:rPr>
        <w:t xml:space="preserve"> Lavallee Construction LLC, </w:t>
      </w:r>
      <w:r w:rsidRPr="000A01F9">
        <w:rPr>
          <w:rFonts w:ascii="Century Gothic" w:hAnsi="Century Gothic" w:cs="Mangal"/>
          <w:b w:val="0"/>
          <w:i w:val="0"/>
          <w:sz w:val="22"/>
        </w:rPr>
        <w:t>Applicant &amp; Owner</w:t>
      </w:r>
      <w:r w:rsidRPr="000A01F9">
        <w:rPr>
          <w:rFonts w:ascii="Century Gothic" w:hAnsi="Century Gothic" w:cs="Arial"/>
          <w:b w:val="0"/>
          <w:i w:val="0"/>
          <w:sz w:val="22"/>
        </w:rPr>
        <w:t xml:space="preserve"> of record for 0 Lillian Ave Cul-de-sac and 0 June Ave, Map 114, Block 26 Lot 50 </w:t>
      </w:r>
      <w:r w:rsidRPr="000A01F9">
        <w:rPr>
          <w:rFonts w:ascii="Times New Roman" w:hAnsi="Times New Roman"/>
          <w:b w:val="0"/>
          <w:i w:val="0"/>
          <w:sz w:val="22"/>
        </w:rPr>
        <w:t>I</w:t>
      </w:r>
      <w:r w:rsidRPr="000A01F9">
        <w:rPr>
          <w:rFonts w:ascii="Century Gothic" w:hAnsi="Century Gothic" w:cs="Arial"/>
          <w:b w:val="0"/>
          <w:i w:val="0"/>
          <w:sz w:val="22"/>
        </w:rPr>
        <w:t xml:space="preserve">, Zone R-20, </w:t>
      </w:r>
      <w:r w:rsidR="00513F4C" w:rsidRPr="000A01F9">
        <w:rPr>
          <w:rFonts w:ascii="Century Gothic" w:hAnsi="Century Gothic" w:cs="Arial"/>
          <w:b w:val="0"/>
          <w:i w:val="0"/>
          <w:sz w:val="22"/>
        </w:rPr>
        <w:t xml:space="preserve">Re-Subdivision </w:t>
      </w:r>
      <w:r w:rsidRPr="000A01F9">
        <w:rPr>
          <w:rFonts w:ascii="Century Gothic" w:hAnsi="Century Gothic" w:cs="Arial"/>
          <w:b w:val="0"/>
          <w:i w:val="0"/>
          <w:sz w:val="22"/>
        </w:rPr>
        <w:t xml:space="preserve">to divide a 2.14 acre lot into 2 lots, Lot 50 </w:t>
      </w:r>
      <w:r w:rsidRPr="000A01F9">
        <w:rPr>
          <w:rFonts w:ascii="Times New Roman" w:hAnsi="Times New Roman"/>
          <w:b w:val="0"/>
          <w:i w:val="0"/>
          <w:sz w:val="22"/>
        </w:rPr>
        <w:t>I</w:t>
      </w:r>
      <w:r w:rsidRPr="000A01F9">
        <w:rPr>
          <w:rFonts w:ascii="Century Gothic" w:hAnsi="Century Gothic" w:cs="Arial"/>
          <w:b w:val="0"/>
          <w:i w:val="0"/>
          <w:sz w:val="22"/>
        </w:rPr>
        <w:t xml:space="preserve">-1 and Lot 50 </w:t>
      </w:r>
      <w:r w:rsidRPr="000A01F9">
        <w:rPr>
          <w:rFonts w:ascii="Times New Roman" w:hAnsi="Times New Roman"/>
          <w:b w:val="0"/>
          <w:i w:val="0"/>
          <w:sz w:val="22"/>
        </w:rPr>
        <w:t>I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 xml:space="preserve">-2, 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>Janet Blanchette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 xml:space="preserve"> of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 xml:space="preserve"> J&amp;D Engineering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 xml:space="preserve"> was present and explained the proposed project; the lot</w:t>
      </w:r>
      <w:r w:rsidR="000A01F9" w:rsidRPr="000A01F9">
        <w:rPr>
          <w:rFonts w:ascii="Century Gothic" w:hAnsi="Century Gothic" w:cs="Arial"/>
          <w:b w:val="0"/>
          <w:i w:val="0"/>
          <w:sz w:val="22"/>
        </w:rPr>
        <w:t xml:space="preserve"> is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 xml:space="preserve"> o</w:t>
      </w:r>
      <w:r w:rsidR="00DA76B3" w:rsidRPr="000A01F9">
        <w:rPr>
          <w:rFonts w:ascii="Century Gothic" w:hAnsi="Century Gothic" w:cs="Arial"/>
          <w:b w:val="0"/>
          <w:i w:val="0"/>
          <w:sz w:val="22"/>
        </w:rPr>
        <w:t xml:space="preserve">riginally 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 xml:space="preserve">from a </w:t>
      </w:r>
      <w:r w:rsidR="00DA76B3" w:rsidRPr="000A01F9">
        <w:rPr>
          <w:rFonts w:ascii="Century Gothic" w:hAnsi="Century Gothic" w:cs="Arial"/>
          <w:b w:val="0"/>
          <w:i w:val="0"/>
          <w:sz w:val="22"/>
        </w:rPr>
        <w:t>9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>-</w:t>
      </w:r>
      <w:r w:rsidR="00DA76B3" w:rsidRPr="000A01F9">
        <w:rPr>
          <w:rFonts w:ascii="Century Gothic" w:hAnsi="Century Gothic" w:cs="Arial"/>
          <w:b w:val="0"/>
          <w:i w:val="0"/>
          <w:sz w:val="22"/>
        </w:rPr>
        <w:t>lot subdivision</w:t>
      </w:r>
      <w:r w:rsidR="000A01F9" w:rsidRPr="000A01F9">
        <w:rPr>
          <w:rFonts w:ascii="Century Gothic" w:hAnsi="Century Gothic" w:cs="Arial"/>
          <w:b w:val="0"/>
          <w:i w:val="0"/>
          <w:sz w:val="22"/>
        </w:rPr>
        <w:t>; it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 xml:space="preserve"> meets interior lot zoning regulation</w:t>
      </w:r>
      <w:r w:rsidR="000A01F9" w:rsidRPr="000A01F9">
        <w:rPr>
          <w:rFonts w:ascii="Century Gothic" w:hAnsi="Century Gothic" w:cs="Arial"/>
          <w:b w:val="0"/>
          <w:i w:val="0"/>
          <w:sz w:val="22"/>
        </w:rPr>
        <w:t>;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 xml:space="preserve"> no wetlands</w:t>
      </w:r>
      <w:r w:rsidR="000A01F9" w:rsidRPr="000A01F9">
        <w:rPr>
          <w:rFonts w:ascii="Century Gothic" w:hAnsi="Century Gothic" w:cs="Arial"/>
          <w:b w:val="0"/>
          <w:i w:val="0"/>
          <w:sz w:val="22"/>
        </w:rPr>
        <w:t>;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 xml:space="preserve"> will submit email from Conservation with </w:t>
      </w:r>
      <w:r w:rsidR="00E12CFD" w:rsidRPr="000A01F9">
        <w:rPr>
          <w:rFonts w:ascii="Century Gothic" w:hAnsi="Century Gothic" w:cs="Arial"/>
          <w:b w:val="0"/>
          <w:i w:val="0"/>
          <w:sz w:val="22"/>
        </w:rPr>
        <w:t>no comments</w:t>
      </w:r>
      <w:r w:rsidR="000A01F9" w:rsidRPr="000A01F9">
        <w:rPr>
          <w:rFonts w:ascii="Century Gothic" w:hAnsi="Century Gothic" w:cs="Arial"/>
          <w:b w:val="0"/>
          <w:i w:val="0"/>
          <w:sz w:val="22"/>
        </w:rPr>
        <w:t xml:space="preserve">; </w:t>
      </w:r>
      <w:r w:rsidR="000A01F9">
        <w:rPr>
          <w:rFonts w:ascii="Century Gothic" w:hAnsi="Century Gothic" w:cs="Arial"/>
          <w:b w:val="0"/>
          <w:i w:val="0"/>
          <w:sz w:val="22"/>
        </w:rPr>
        <w:t>is</w:t>
      </w:r>
      <w:r w:rsidR="002E5FD8" w:rsidRPr="000A01F9">
        <w:rPr>
          <w:rFonts w:ascii="Century Gothic" w:hAnsi="Century Gothic" w:cs="Arial"/>
          <w:b w:val="0"/>
          <w:i w:val="0"/>
          <w:sz w:val="22"/>
        </w:rPr>
        <w:t xml:space="preserve"> requesting waiver of sidewalk</w:t>
      </w:r>
      <w:r w:rsidR="000A01F9">
        <w:rPr>
          <w:rFonts w:ascii="Century Gothic" w:hAnsi="Century Gothic" w:cs="Arial"/>
          <w:b w:val="0"/>
          <w:i w:val="0"/>
          <w:sz w:val="22"/>
        </w:rPr>
        <w:t xml:space="preserve"> regulation.</w:t>
      </w:r>
      <w:r w:rsidR="002E5FD8" w:rsidRPr="000A01F9">
        <w:rPr>
          <w:rFonts w:ascii="Century Gothic" w:hAnsi="Century Gothic" w:cs="Arial"/>
          <w:b w:val="0"/>
          <w:i w:val="0"/>
          <w:sz w:val="22"/>
        </w:rPr>
        <w:t xml:space="preserve">  </w:t>
      </w:r>
    </w:p>
    <w:p w:rsidR="00033D43" w:rsidRDefault="00033D43" w:rsidP="000A01F9">
      <w:pPr>
        <w:spacing w:before="120"/>
        <w:ind w:left="900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 w:cs="Arial"/>
          <w:i w:val="0"/>
          <w:sz w:val="22"/>
        </w:rPr>
        <w:t xml:space="preserve">John Rice moved and </w:t>
      </w:r>
      <w:r>
        <w:rPr>
          <w:rFonts w:ascii="Century Gothic" w:hAnsi="Century Gothic"/>
          <w:i w:val="0"/>
          <w:sz w:val="22"/>
          <w:szCs w:val="22"/>
        </w:rPr>
        <w:t>Randy Blackmer Jr.</w:t>
      </w:r>
      <w:r>
        <w:rPr>
          <w:rFonts w:ascii="Century Gothic" w:hAnsi="Century Gothic"/>
          <w:i w:val="0"/>
          <w:sz w:val="22"/>
          <w:szCs w:val="22"/>
        </w:rPr>
        <w:t xml:space="preserve"> seconded the motion to close the public hearing.</w:t>
      </w:r>
    </w:p>
    <w:p w:rsidR="00033D43" w:rsidRDefault="00033D43" w:rsidP="000A01F9">
      <w:pPr>
        <w:pStyle w:val="NoSpacing"/>
        <w:spacing w:before="60"/>
        <w:ind w:left="900"/>
        <w:jc w:val="both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The motion carried unanimously.</w:t>
      </w:r>
    </w:p>
    <w:p w:rsidR="004E4E94" w:rsidRDefault="00C05B40" w:rsidP="002353B9">
      <w:pPr>
        <w:pStyle w:val="NoSpacing"/>
        <w:numPr>
          <w:ilvl w:val="0"/>
          <w:numId w:val="15"/>
        </w:numPr>
        <w:spacing w:before="240"/>
        <w:ind w:left="360"/>
        <w:rPr>
          <w:rFonts w:ascii="Century Gothic" w:hAnsi="Century Gothic"/>
          <w:b w:val="0"/>
          <w:i w:val="0"/>
          <w:sz w:val="22"/>
          <w:szCs w:val="22"/>
        </w:rPr>
      </w:pPr>
      <w:r w:rsidRPr="00033D43">
        <w:rPr>
          <w:rFonts w:ascii="Century Gothic" w:hAnsi="Century Gothic"/>
          <w:b w:val="0"/>
          <w:i w:val="0"/>
          <w:sz w:val="22"/>
          <w:szCs w:val="22"/>
        </w:rPr>
        <w:t>Discuss Public Hearing and Possible Action</w:t>
      </w:r>
      <w:r w:rsidR="00D92005" w:rsidRPr="00033D43">
        <w:rPr>
          <w:rFonts w:ascii="Century Gothic" w:hAnsi="Century Gothic"/>
          <w:b w:val="0"/>
          <w:i w:val="0"/>
          <w:sz w:val="22"/>
          <w:szCs w:val="22"/>
        </w:rPr>
        <w:t xml:space="preserve">: </w:t>
      </w:r>
    </w:p>
    <w:p w:rsidR="00033D43" w:rsidRDefault="001B6299" w:rsidP="00B31B21">
      <w:pPr>
        <w:pStyle w:val="NoSpacing"/>
        <w:ind w:left="360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 w:cs="Arial"/>
          <w:i w:val="0"/>
          <w:sz w:val="22"/>
        </w:rPr>
        <w:t xml:space="preserve">John Rice moved and </w:t>
      </w:r>
      <w:r w:rsidRPr="001B6299">
        <w:rPr>
          <w:rFonts w:ascii="Century Gothic" w:hAnsi="Century Gothic" w:cs="Mangal"/>
          <w:i w:val="0"/>
          <w:sz w:val="22"/>
          <w:szCs w:val="22"/>
        </w:rPr>
        <w:t>Christopher Nelson</w:t>
      </w:r>
      <w:r>
        <w:rPr>
          <w:rFonts w:ascii="Century Gothic" w:hAnsi="Century Gothic"/>
          <w:i w:val="0"/>
          <w:sz w:val="22"/>
          <w:szCs w:val="22"/>
        </w:rPr>
        <w:t xml:space="preserve"> </w:t>
      </w:r>
      <w:r>
        <w:rPr>
          <w:rFonts w:ascii="Century Gothic" w:hAnsi="Century Gothic"/>
          <w:i w:val="0"/>
          <w:sz w:val="22"/>
          <w:szCs w:val="22"/>
        </w:rPr>
        <w:t>seconded the motion to</w:t>
      </w:r>
      <w:r>
        <w:rPr>
          <w:rFonts w:ascii="Century Gothic" w:hAnsi="Century Gothic"/>
          <w:i w:val="0"/>
          <w:sz w:val="22"/>
          <w:szCs w:val="22"/>
        </w:rPr>
        <w:t xml:space="preserve"> approve application 18-12</w:t>
      </w:r>
      <w:r w:rsidR="00E12CFD">
        <w:rPr>
          <w:rFonts w:ascii="Century Gothic" w:hAnsi="Century Gothic"/>
          <w:i w:val="0"/>
          <w:sz w:val="22"/>
          <w:szCs w:val="22"/>
        </w:rPr>
        <w:t xml:space="preserve"> Lavallee Construction LLC</w:t>
      </w:r>
      <w:r>
        <w:rPr>
          <w:rFonts w:ascii="Century Gothic" w:hAnsi="Century Gothic"/>
          <w:i w:val="0"/>
          <w:sz w:val="22"/>
          <w:szCs w:val="22"/>
        </w:rPr>
        <w:t>.</w:t>
      </w:r>
    </w:p>
    <w:p w:rsidR="001B6299" w:rsidRDefault="001B6299" w:rsidP="00814545">
      <w:pPr>
        <w:pStyle w:val="NoSpacing"/>
        <w:spacing w:before="120"/>
        <w:ind w:left="720"/>
        <w:rPr>
          <w:rFonts w:ascii="Century Gothic" w:hAnsi="Century Gothic" w:cs="Mangal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Randy Blackmer Jr.</w:t>
      </w:r>
      <w:r>
        <w:rPr>
          <w:rFonts w:ascii="Century Gothic" w:hAnsi="Century Gothic"/>
          <w:i w:val="0"/>
          <w:sz w:val="22"/>
          <w:szCs w:val="22"/>
        </w:rPr>
        <w:t xml:space="preserve"> moved and</w:t>
      </w:r>
      <w:r w:rsidRPr="001B6299">
        <w:rPr>
          <w:rFonts w:ascii="Century Gothic" w:hAnsi="Century Gothic"/>
          <w:i w:val="0"/>
          <w:sz w:val="22"/>
          <w:szCs w:val="22"/>
        </w:rPr>
        <w:t xml:space="preserve"> </w:t>
      </w:r>
      <w:r w:rsidRPr="001B6299">
        <w:rPr>
          <w:rFonts w:ascii="Century Gothic" w:hAnsi="Century Gothic" w:cs="Mangal"/>
          <w:i w:val="0"/>
          <w:sz w:val="22"/>
          <w:szCs w:val="22"/>
        </w:rPr>
        <w:t>John Rice</w:t>
      </w:r>
      <w:r>
        <w:rPr>
          <w:rFonts w:ascii="Century Gothic" w:hAnsi="Century Gothic" w:cs="Mangal"/>
          <w:i w:val="0"/>
          <w:sz w:val="22"/>
          <w:szCs w:val="22"/>
        </w:rPr>
        <w:t xml:space="preserve"> seconded the motion to </w:t>
      </w:r>
      <w:r w:rsidR="00E12CFD">
        <w:rPr>
          <w:rFonts w:ascii="Century Gothic" w:hAnsi="Century Gothic" w:cs="Mangal"/>
          <w:i w:val="0"/>
          <w:sz w:val="22"/>
          <w:szCs w:val="22"/>
        </w:rPr>
        <w:t xml:space="preserve">approve the </w:t>
      </w:r>
      <w:r>
        <w:rPr>
          <w:rFonts w:ascii="Century Gothic" w:hAnsi="Century Gothic" w:cs="Mangal"/>
          <w:i w:val="0"/>
          <w:sz w:val="22"/>
          <w:szCs w:val="22"/>
        </w:rPr>
        <w:t>waive</w:t>
      </w:r>
      <w:r w:rsidR="00E12CFD">
        <w:rPr>
          <w:rFonts w:ascii="Century Gothic" w:hAnsi="Century Gothic" w:cs="Mangal"/>
          <w:i w:val="0"/>
          <w:sz w:val="22"/>
          <w:szCs w:val="22"/>
        </w:rPr>
        <w:t>r of</w:t>
      </w:r>
      <w:r>
        <w:rPr>
          <w:rFonts w:ascii="Century Gothic" w:hAnsi="Century Gothic" w:cs="Mangal"/>
          <w:i w:val="0"/>
          <w:sz w:val="22"/>
          <w:szCs w:val="22"/>
        </w:rPr>
        <w:t xml:space="preserve"> the sidewalk regulation.</w:t>
      </w:r>
    </w:p>
    <w:p w:rsidR="001B6299" w:rsidRDefault="001B6299" w:rsidP="00814545">
      <w:pPr>
        <w:pStyle w:val="NoSpacing"/>
        <w:spacing w:before="60"/>
        <w:ind w:left="720"/>
        <w:jc w:val="both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The motion carried unanimously.</w:t>
      </w:r>
    </w:p>
    <w:p w:rsidR="001B6299" w:rsidRDefault="001B6299" w:rsidP="00B31B21">
      <w:pPr>
        <w:pStyle w:val="NoSpacing"/>
        <w:spacing w:before="120"/>
        <w:ind w:left="360"/>
        <w:jc w:val="both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The motion carried unanimously.</w:t>
      </w:r>
    </w:p>
    <w:p w:rsidR="000A01F9" w:rsidRDefault="000A01F9" w:rsidP="001B6299">
      <w:pPr>
        <w:pStyle w:val="NoSpacing"/>
        <w:spacing w:before="120"/>
        <w:ind w:left="720"/>
        <w:jc w:val="both"/>
        <w:rPr>
          <w:rFonts w:ascii="Century Gothic" w:hAnsi="Century Gothic"/>
          <w:i w:val="0"/>
          <w:sz w:val="22"/>
          <w:szCs w:val="22"/>
        </w:rPr>
      </w:pPr>
    </w:p>
    <w:p w:rsidR="00B70E0C" w:rsidRPr="00033D43" w:rsidRDefault="00B70E0C" w:rsidP="00B31B21">
      <w:pPr>
        <w:pStyle w:val="NoSpacing"/>
        <w:numPr>
          <w:ilvl w:val="0"/>
          <w:numId w:val="15"/>
        </w:numPr>
        <w:spacing w:before="120"/>
        <w:ind w:left="360"/>
        <w:rPr>
          <w:rFonts w:ascii="Century Gothic" w:hAnsi="Century Gothic"/>
          <w:b w:val="0"/>
          <w:i w:val="0"/>
          <w:sz w:val="22"/>
          <w:szCs w:val="22"/>
        </w:rPr>
      </w:pPr>
      <w:r w:rsidRPr="00033D43">
        <w:rPr>
          <w:rFonts w:ascii="Century Gothic" w:hAnsi="Century Gothic"/>
          <w:b w:val="0"/>
          <w:i w:val="0"/>
          <w:sz w:val="22"/>
          <w:szCs w:val="22"/>
        </w:rPr>
        <w:lastRenderedPageBreak/>
        <w:t>Approve minutes</w:t>
      </w:r>
      <w:r w:rsidR="00D718E6" w:rsidRPr="00033D43">
        <w:rPr>
          <w:rFonts w:ascii="Century Gothic" w:hAnsi="Century Gothic"/>
          <w:b w:val="0"/>
          <w:i w:val="0"/>
          <w:sz w:val="22"/>
          <w:szCs w:val="22"/>
        </w:rPr>
        <w:t>:</w:t>
      </w:r>
    </w:p>
    <w:p w:rsidR="002227C5" w:rsidRDefault="004E4E94" w:rsidP="00B31B21">
      <w:pPr>
        <w:pStyle w:val="NoSpacing"/>
        <w:numPr>
          <w:ilvl w:val="0"/>
          <w:numId w:val="4"/>
        </w:numPr>
        <w:tabs>
          <w:tab w:val="left" w:pos="720"/>
        </w:tabs>
        <w:ind w:left="360" w:firstLine="0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 w:cs="Mangal"/>
          <w:b w:val="0"/>
          <w:i w:val="0"/>
          <w:sz w:val="22"/>
        </w:rPr>
        <w:t>May 29</w:t>
      </w:r>
      <w:r w:rsidR="00CC0B7B" w:rsidRPr="00033D43">
        <w:rPr>
          <w:rFonts w:ascii="Century Gothic" w:hAnsi="Century Gothic"/>
          <w:b w:val="0"/>
          <w:i w:val="0"/>
          <w:sz w:val="22"/>
        </w:rPr>
        <w:t>, 2018</w:t>
      </w:r>
      <w:r w:rsidR="006B453A" w:rsidRPr="00033D43">
        <w:rPr>
          <w:rFonts w:ascii="Century Gothic" w:hAnsi="Century Gothic"/>
          <w:b w:val="0"/>
          <w:i w:val="0"/>
          <w:sz w:val="22"/>
        </w:rPr>
        <w:t xml:space="preserve"> PZC Regular Meeting</w:t>
      </w:r>
    </w:p>
    <w:p w:rsidR="001B6299" w:rsidRDefault="001B6299" w:rsidP="00B31B21">
      <w:pPr>
        <w:pStyle w:val="NoSpacing"/>
        <w:tabs>
          <w:tab w:val="left" w:pos="1080"/>
        </w:tabs>
        <w:ind w:left="1080" w:hanging="360"/>
        <w:rPr>
          <w:rFonts w:ascii="Century Gothic" w:hAnsi="Century Gothic"/>
          <w:i w:val="0"/>
          <w:sz w:val="22"/>
        </w:rPr>
      </w:pPr>
      <w:r>
        <w:rPr>
          <w:rFonts w:ascii="Century Gothic" w:hAnsi="Century Gothic"/>
          <w:b w:val="0"/>
          <w:i w:val="0"/>
          <w:sz w:val="22"/>
        </w:rPr>
        <w:t xml:space="preserve">Typo error page 2, 11. a. 2nd paragraph, 4th &amp; 5th lines </w:t>
      </w:r>
      <w:r w:rsidRPr="001B6299">
        <w:rPr>
          <w:rFonts w:ascii="Century Gothic" w:hAnsi="Century Gothic"/>
          <w:b w:val="0"/>
          <w:i w:val="0"/>
          <w:strike/>
          <w:sz w:val="22"/>
        </w:rPr>
        <w:t>mind</w:t>
      </w:r>
      <w:r>
        <w:rPr>
          <w:rFonts w:ascii="Century Gothic" w:hAnsi="Century Gothic"/>
          <w:b w:val="0"/>
          <w:i w:val="0"/>
          <w:sz w:val="22"/>
        </w:rPr>
        <w:t xml:space="preserve"> should be </w:t>
      </w:r>
      <w:r w:rsidRPr="001B6299">
        <w:rPr>
          <w:rFonts w:ascii="Century Gothic" w:hAnsi="Century Gothic"/>
          <w:i w:val="0"/>
          <w:sz w:val="22"/>
        </w:rPr>
        <w:t>mined</w:t>
      </w:r>
      <w:r w:rsidR="006E36A6">
        <w:rPr>
          <w:rFonts w:ascii="Century Gothic" w:hAnsi="Century Gothic"/>
          <w:i w:val="0"/>
          <w:sz w:val="22"/>
        </w:rPr>
        <w:t>.</w:t>
      </w:r>
    </w:p>
    <w:p w:rsidR="006E36A6" w:rsidRDefault="006E36A6" w:rsidP="002353B9">
      <w:pPr>
        <w:pStyle w:val="NoSpacing"/>
        <w:spacing w:before="60"/>
        <w:ind w:left="360"/>
        <w:rPr>
          <w:rFonts w:ascii="Century Gothic" w:hAnsi="Century Gothic" w:cs="Mangal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Randy Blackmer Jr.</w:t>
      </w:r>
      <w:r>
        <w:rPr>
          <w:rFonts w:ascii="Century Gothic" w:hAnsi="Century Gothic"/>
          <w:i w:val="0"/>
          <w:sz w:val="22"/>
          <w:szCs w:val="22"/>
        </w:rPr>
        <w:t xml:space="preserve"> moved and </w:t>
      </w:r>
      <w:r>
        <w:rPr>
          <w:rFonts w:ascii="Century Gothic" w:hAnsi="Century Gothic" w:cs="Mangal"/>
          <w:i w:val="0"/>
          <w:sz w:val="22"/>
          <w:szCs w:val="22"/>
        </w:rPr>
        <w:t>Charlene Langlois</w:t>
      </w:r>
      <w:r>
        <w:rPr>
          <w:rFonts w:ascii="Century Gothic" w:hAnsi="Century Gothic" w:cs="Mangal"/>
          <w:i w:val="0"/>
          <w:sz w:val="22"/>
          <w:szCs w:val="22"/>
        </w:rPr>
        <w:t xml:space="preserve"> seconded the motion to accept the 5/29/18 minutes with corrections.</w:t>
      </w:r>
    </w:p>
    <w:p w:rsidR="006E36A6" w:rsidRDefault="006E36A6" w:rsidP="00B31B21">
      <w:pPr>
        <w:pStyle w:val="NoSpacing"/>
        <w:tabs>
          <w:tab w:val="left" w:pos="540"/>
        </w:tabs>
        <w:ind w:left="720"/>
        <w:jc w:val="both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Missy Desrochers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, Bill </w:t>
      </w:r>
      <w:r>
        <w:rPr>
          <w:rFonts w:ascii="Century Gothic" w:hAnsi="Century Gothic"/>
          <w:b w:val="0"/>
          <w:i w:val="0"/>
          <w:sz w:val="22"/>
          <w:szCs w:val="22"/>
        </w:rPr>
        <w:t>Cacciapouti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, </w:t>
      </w:r>
      <w:r>
        <w:rPr>
          <w:rFonts w:ascii="Century Gothic" w:hAnsi="Century Gothic"/>
          <w:b w:val="0"/>
          <w:i w:val="0"/>
          <w:sz w:val="22"/>
          <w:szCs w:val="22"/>
        </w:rPr>
        <w:t>Tyra Penn-Gesek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&amp; </w:t>
      </w:r>
      <w:r>
        <w:rPr>
          <w:rFonts w:ascii="Century Gothic" w:hAnsi="Century Gothic" w:cs="Mangal"/>
          <w:b w:val="0"/>
          <w:i w:val="0"/>
          <w:sz w:val="22"/>
          <w:szCs w:val="22"/>
        </w:rPr>
        <w:t>Christopher Nelson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  <w:r>
        <w:rPr>
          <w:rFonts w:ascii="Century Gothic" w:hAnsi="Century Gothic"/>
          <w:b w:val="0"/>
          <w:i w:val="0"/>
          <w:sz w:val="22"/>
          <w:szCs w:val="22"/>
        </w:rPr>
        <w:t>a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bstained,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they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did not attend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the 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meeting.   </w:t>
      </w:r>
    </w:p>
    <w:p w:rsidR="006E36A6" w:rsidRDefault="006E36A6" w:rsidP="00B31B21">
      <w:pPr>
        <w:pStyle w:val="NoSpacing"/>
        <w:tabs>
          <w:tab w:val="left" w:pos="540"/>
        </w:tabs>
        <w:ind w:left="360"/>
        <w:jc w:val="both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The motion carried.</w:t>
      </w:r>
      <w:r>
        <w:rPr>
          <w:rFonts w:ascii="Century Gothic" w:hAnsi="Century Gothic"/>
          <w:b w:val="0"/>
          <w:i w:val="0"/>
          <w:sz w:val="22"/>
          <w:szCs w:val="22"/>
        </w:rPr>
        <w:t xml:space="preserve">   </w:t>
      </w:r>
    </w:p>
    <w:p w:rsidR="00AF6917" w:rsidRPr="00033D43" w:rsidRDefault="006E36A6" w:rsidP="00B31B21">
      <w:pPr>
        <w:pStyle w:val="NoSpacing"/>
        <w:numPr>
          <w:ilvl w:val="0"/>
          <w:numId w:val="15"/>
        </w:numPr>
        <w:spacing w:before="120"/>
        <w:ind w:left="360"/>
        <w:rPr>
          <w:rFonts w:ascii="Century Gothic" w:hAnsi="Century Gothic"/>
          <w:b w:val="0"/>
          <w:i w:val="0"/>
          <w:sz w:val="22"/>
        </w:rPr>
      </w:pPr>
      <w:r>
        <w:rPr>
          <w:rFonts w:ascii="Century Gothic" w:hAnsi="Century Gothic"/>
          <w:b w:val="0"/>
          <w:i w:val="0"/>
          <w:sz w:val="22"/>
        </w:rPr>
        <w:t>A</w:t>
      </w:r>
      <w:r w:rsidR="00B70E0C" w:rsidRPr="00033D43">
        <w:rPr>
          <w:rFonts w:ascii="Century Gothic" w:hAnsi="Century Gothic"/>
          <w:b w:val="0"/>
          <w:i w:val="0"/>
          <w:sz w:val="22"/>
        </w:rPr>
        <w:t>pplications received</w:t>
      </w:r>
      <w:r w:rsidR="00D718E6" w:rsidRPr="00033D43">
        <w:rPr>
          <w:rFonts w:ascii="Century Gothic" w:hAnsi="Century Gothic"/>
          <w:b w:val="0"/>
          <w:i w:val="0"/>
          <w:sz w:val="22"/>
        </w:rPr>
        <w:t>:</w:t>
      </w:r>
    </w:p>
    <w:p w:rsidR="002353B9" w:rsidRPr="002353B9" w:rsidRDefault="008076E6" w:rsidP="002353B9">
      <w:pPr>
        <w:pStyle w:val="NoSpacing"/>
        <w:numPr>
          <w:ilvl w:val="1"/>
          <w:numId w:val="17"/>
        </w:numPr>
        <w:ind w:left="720"/>
        <w:rPr>
          <w:rFonts w:ascii="Century Gothic" w:hAnsi="Century Gothic"/>
          <w:i w:val="0"/>
          <w:sz w:val="22"/>
          <w:szCs w:val="22"/>
        </w:rPr>
      </w:pPr>
      <w:r w:rsidRPr="002353B9">
        <w:rPr>
          <w:rFonts w:ascii="Century Gothic" w:hAnsi="Century Gothic"/>
          <w:i w:val="0"/>
          <w:sz w:val="22"/>
        </w:rPr>
        <w:t xml:space="preserve">Application </w:t>
      </w:r>
      <w:r w:rsidR="00BD2ADC" w:rsidRPr="002353B9">
        <w:rPr>
          <w:rFonts w:ascii="Century Gothic" w:hAnsi="Century Gothic"/>
          <w:i w:val="0"/>
          <w:sz w:val="22"/>
        </w:rPr>
        <w:t>1</w:t>
      </w:r>
      <w:r w:rsidRPr="002353B9">
        <w:rPr>
          <w:rFonts w:ascii="Century Gothic" w:hAnsi="Century Gothic"/>
          <w:i w:val="0"/>
          <w:sz w:val="22"/>
        </w:rPr>
        <w:t>8</w:t>
      </w:r>
      <w:r w:rsidR="00BD2ADC" w:rsidRPr="002353B9">
        <w:rPr>
          <w:rFonts w:ascii="Century Gothic" w:hAnsi="Century Gothic"/>
          <w:i w:val="0"/>
          <w:sz w:val="22"/>
        </w:rPr>
        <w:t>-</w:t>
      </w:r>
      <w:r w:rsidR="00105ABC" w:rsidRPr="002353B9">
        <w:rPr>
          <w:rFonts w:ascii="Century Gothic" w:hAnsi="Century Gothic"/>
          <w:i w:val="0"/>
          <w:sz w:val="22"/>
        </w:rPr>
        <w:t>1</w:t>
      </w:r>
      <w:r w:rsidR="00513F4C" w:rsidRPr="002353B9">
        <w:rPr>
          <w:rFonts w:ascii="Century Gothic" w:hAnsi="Century Gothic"/>
          <w:i w:val="0"/>
          <w:sz w:val="22"/>
        </w:rPr>
        <w:t>3</w:t>
      </w:r>
      <w:r w:rsidR="00CC0B7B" w:rsidRPr="002353B9">
        <w:rPr>
          <w:rFonts w:ascii="Century Gothic" w:hAnsi="Century Gothic" w:cs="Mangal"/>
          <w:i w:val="0"/>
          <w:sz w:val="22"/>
        </w:rPr>
        <w:t>:</w:t>
      </w:r>
      <w:r w:rsidR="00B461AF" w:rsidRPr="002353B9">
        <w:rPr>
          <w:rFonts w:ascii="Century Gothic" w:hAnsi="Century Gothic" w:cs="Mangal"/>
          <w:i w:val="0"/>
          <w:sz w:val="22"/>
        </w:rPr>
        <w:t xml:space="preserve"> </w:t>
      </w:r>
      <w:r w:rsidR="00513F4C" w:rsidRPr="002353B9">
        <w:rPr>
          <w:rFonts w:ascii="Century Gothic" w:hAnsi="Century Gothic" w:cs="Mangal"/>
          <w:b w:val="0"/>
          <w:i w:val="0"/>
          <w:sz w:val="22"/>
        </w:rPr>
        <w:t>James Ryan, Applicant &amp;</w:t>
      </w:r>
      <w:r w:rsidR="00513F4C" w:rsidRPr="002353B9">
        <w:rPr>
          <w:rFonts w:ascii="Century Gothic" w:hAnsi="Century Gothic" w:cs="Arial"/>
          <w:b w:val="0"/>
          <w:i w:val="0"/>
          <w:sz w:val="22"/>
        </w:rPr>
        <w:t xml:space="preserve"> </w:t>
      </w:r>
      <w:r w:rsidR="00513F4C" w:rsidRPr="002353B9">
        <w:rPr>
          <w:rFonts w:ascii="Century Gothic" w:hAnsi="Century Gothic" w:cs="Mangal"/>
          <w:b w:val="0"/>
          <w:i w:val="0"/>
          <w:sz w:val="22"/>
        </w:rPr>
        <w:t>Owner of p</w:t>
      </w:r>
      <w:r w:rsidR="00513F4C" w:rsidRPr="002353B9">
        <w:rPr>
          <w:rFonts w:ascii="Century Gothic" w:hAnsi="Century Gothic" w:cs="Arial"/>
          <w:b w:val="0"/>
          <w:i w:val="0"/>
          <w:sz w:val="22"/>
        </w:rPr>
        <w:t xml:space="preserve">roperty at 255 Pompeo Rd, Map 79, Block 48, Lot 22D, Zone R-40, requesting Home Occupation for </w:t>
      </w:r>
      <w:r w:rsidR="00513F4C" w:rsidRPr="002353B9">
        <w:rPr>
          <w:rFonts w:ascii="Century Gothic" w:hAnsi="Century Gothic" w:cs="Arial"/>
          <w:b w:val="0"/>
          <w:sz w:val="22"/>
          <w:u w:val="single"/>
        </w:rPr>
        <w:t>Mountain Road Workshop</w:t>
      </w:r>
      <w:r w:rsidR="00513F4C" w:rsidRPr="002353B9">
        <w:rPr>
          <w:rFonts w:ascii="Century Gothic" w:hAnsi="Century Gothic" w:cs="Arial"/>
          <w:b w:val="0"/>
          <w:i w:val="0"/>
          <w:sz w:val="22"/>
        </w:rPr>
        <w:t xml:space="preserve">, </w:t>
      </w:r>
      <w:r w:rsidR="00F91482" w:rsidRPr="002353B9">
        <w:rPr>
          <w:rFonts w:ascii="Century Gothic" w:hAnsi="Century Gothic" w:cs="Arial"/>
          <w:b w:val="0"/>
          <w:i w:val="0"/>
          <w:sz w:val="22"/>
        </w:rPr>
        <w:t xml:space="preserve">small home décor items </w:t>
      </w:r>
      <w:r w:rsidR="001C78F0" w:rsidRPr="002353B9">
        <w:rPr>
          <w:rFonts w:ascii="Century Gothic" w:hAnsi="Century Gothic" w:cs="Arial"/>
          <w:b w:val="0"/>
          <w:i w:val="0"/>
          <w:sz w:val="22"/>
        </w:rPr>
        <w:t xml:space="preserve">created </w:t>
      </w:r>
      <w:r w:rsidR="00F91482" w:rsidRPr="002353B9">
        <w:rPr>
          <w:rFonts w:ascii="Century Gothic" w:hAnsi="Century Gothic" w:cs="Arial"/>
          <w:b w:val="0"/>
          <w:i w:val="0"/>
          <w:sz w:val="22"/>
        </w:rPr>
        <w:t>for social media documentation.</w:t>
      </w:r>
      <w:r w:rsidR="006E36A6" w:rsidRPr="002353B9">
        <w:rPr>
          <w:rFonts w:ascii="Century Gothic" w:hAnsi="Century Gothic" w:cs="Arial"/>
          <w:b w:val="0"/>
          <w:i w:val="0"/>
          <w:sz w:val="22"/>
        </w:rPr>
        <w:t xml:space="preserve">  Applicant </w:t>
      </w:r>
      <w:r w:rsidR="006E36A6" w:rsidRPr="002353B9">
        <w:rPr>
          <w:rFonts w:ascii="Century Gothic" w:hAnsi="Century Gothic" w:cs="Mangal"/>
          <w:b w:val="0"/>
          <w:i w:val="0"/>
          <w:sz w:val="22"/>
        </w:rPr>
        <w:t>James Ryan</w:t>
      </w:r>
      <w:r w:rsidR="006E36A6" w:rsidRPr="002353B9">
        <w:rPr>
          <w:rFonts w:ascii="Century Gothic" w:hAnsi="Century Gothic" w:cs="Mangal"/>
          <w:b w:val="0"/>
          <w:i w:val="0"/>
          <w:sz w:val="22"/>
        </w:rPr>
        <w:t xml:space="preserve"> was present to answer questions</w:t>
      </w:r>
      <w:r w:rsidR="002353B9" w:rsidRPr="002353B9">
        <w:rPr>
          <w:rFonts w:ascii="Century Gothic" w:hAnsi="Century Gothic" w:cs="Mangal"/>
          <w:b w:val="0"/>
          <w:i w:val="0"/>
          <w:sz w:val="22"/>
        </w:rPr>
        <w:t xml:space="preserve"> and explained as </w:t>
      </w:r>
      <w:r w:rsidR="002353B9" w:rsidRPr="002353B9">
        <w:rPr>
          <w:rFonts w:ascii="Century Gothic" w:hAnsi="Century Gothic" w:cs="Mangal"/>
          <w:b w:val="0"/>
          <w:i w:val="0"/>
          <w:sz w:val="22"/>
        </w:rPr>
        <w:t>he makes items he documents them online</w:t>
      </w:r>
      <w:r w:rsidR="006E36A6" w:rsidRPr="002353B9">
        <w:rPr>
          <w:rFonts w:ascii="Century Gothic" w:hAnsi="Century Gothic" w:cs="Mangal"/>
          <w:b w:val="0"/>
          <w:i w:val="0"/>
          <w:sz w:val="22"/>
        </w:rPr>
        <w:t>,</w:t>
      </w:r>
      <w:r w:rsidR="000A01F9" w:rsidRPr="002353B9">
        <w:rPr>
          <w:rFonts w:ascii="Century Gothic" w:hAnsi="Century Gothic" w:cs="Mangal"/>
          <w:b w:val="0"/>
          <w:i w:val="0"/>
          <w:sz w:val="22"/>
        </w:rPr>
        <w:t xml:space="preserve"> ZEO stated it meets all regulations and gave a recommendation to approve, </w:t>
      </w:r>
    </w:p>
    <w:p w:rsidR="006E36A6" w:rsidRPr="002353B9" w:rsidRDefault="006E36A6" w:rsidP="002353B9">
      <w:pPr>
        <w:pStyle w:val="NoSpacing"/>
        <w:ind w:left="900"/>
        <w:rPr>
          <w:rFonts w:ascii="Century Gothic" w:hAnsi="Century Gothic"/>
          <w:i w:val="0"/>
          <w:sz w:val="22"/>
          <w:szCs w:val="22"/>
        </w:rPr>
      </w:pPr>
      <w:r w:rsidRPr="002353B9">
        <w:rPr>
          <w:rFonts w:ascii="Century Gothic" w:hAnsi="Century Gothic" w:cs="Arial"/>
          <w:i w:val="0"/>
          <w:sz w:val="22"/>
        </w:rPr>
        <w:t xml:space="preserve">John Rice moved and </w:t>
      </w:r>
      <w:r w:rsidRPr="002353B9">
        <w:rPr>
          <w:rFonts w:ascii="Century Gothic" w:hAnsi="Century Gothic"/>
          <w:i w:val="0"/>
          <w:sz w:val="22"/>
          <w:szCs w:val="22"/>
        </w:rPr>
        <w:t>Tyra Penn-Gesek seconded the motion to</w:t>
      </w:r>
      <w:r w:rsidRPr="002353B9">
        <w:rPr>
          <w:rFonts w:ascii="Century Gothic" w:hAnsi="Century Gothic"/>
          <w:i w:val="0"/>
          <w:sz w:val="22"/>
          <w:szCs w:val="22"/>
        </w:rPr>
        <w:t xml:space="preserve"> approve application 18-13 as read.</w:t>
      </w:r>
    </w:p>
    <w:p w:rsidR="00E8633F" w:rsidRPr="00033D43" w:rsidRDefault="006E36A6" w:rsidP="002353B9">
      <w:pPr>
        <w:pStyle w:val="NoSpacing"/>
        <w:spacing w:before="60"/>
        <w:ind w:left="900"/>
        <w:jc w:val="both"/>
        <w:rPr>
          <w:rFonts w:ascii="Century Gothic" w:hAnsi="Century Gothic"/>
          <w:b w:val="0"/>
          <w:i w:val="0"/>
          <w:sz w:val="22"/>
        </w:rPr>
      </w:pPr>
      <w:r>
        <w:rPr>
          <w:rFonts w:ascii="Century Gothic" w:hAnsi="Century Gothic"/>
          <w:i w:val="0"/>
          <w:sz w:val="22"/>
          <w:szCs w:val="22"/>
        </w:rPr>
        <w:t>The motion carried unanimously.</w:t>
      </w:r>
      <w:r w:rsidR="00513F4C" w:rsidRPr="00033D43">
        <w:rPr>
          <w:rFonts w:ascii="Century Gothic" w:hAnsi="Century Gothic" w:cs="Arial"/>
          <w:b w:val="0"/>
          <w:i w:val="0"/>
          <w:sz w:val="22"/>
        </w:rPr>
        <w:t xml:space="preserve">  </w:t>
      </w:r>
    </w:p>
    <w:p w:rsidR="00923279" w:rsidRPr="00033D43" w:rsidRDefault="00B70E0C" w:rsidP="002353B9">
      <w:pPr>
        <w:pStyle w:val="NoSpacing"/>
        <w:numPr>
          <w:ilvl w:val="0"/>
          <w:numId w:val="15"/>
        </w:numPr>
        <w:spacing w:before="240"/>
        <w:ind w:left="360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 xml:space="preserve">Applications received after agenda </w:t>
      </w:r>
      <w:r w:rsidR="003015FC" w:rsidRPr="00033D43">
        <w:rPr>
          <w:rFonts w:ascii="Century Gothic" w:hAnsi="Century Gothic"/>
          <w:b w:val="0"/>
          <w:i w:val="0"/>
          <w:sz w:val="22"/>
        </w:rPr>
        <w:t>posted</w:t>
      </w:r>
      <w:r w:rsidR="00D718E6" w:rsidRPr="00033D43">
        <w:rPr>
          <w:rFonts w:ascii="Century Gothic" w:hAnsi="Century Gothic"/>
          <w:b w:val="0"/>
          <w:i w:val="0"/>
          <w:sz w:val="22"/>
        </w:rPr>
        <w:t>:</w:t>
      </w:r>
      <w:r w:rsidR="006E36A6">
        <w:rPr>
          <w:rFonts w:ascii="Century Gothic" w:hAnsi="Century Gothic"/>
          <w:b w:val="0"/>
          <w:i w:val="0"/>
          <w:sz w:val="22"/>
        </w:rPr>
        <w:t xml:space="preserve"> None</w:t>
      </w:r>
    </w:p>
    <w:p w:rsidR="006E36A6" w:rsidRDefault="00B70E0C" w:rsidP="002353B9">
      <w:pPr>
        <w:pStyle w:val="NoSpacing"/>
        <w:numPr>
          <w:ilvl w:val="0"/>
          <w:numId w:val="15"/>
        </w:numPr>
        <w:spacing w:before="240"/>
        <w:ind w:left="360"/>
        <w:rPr>
          <w:rFonts w:ascii="Century Gothic" w:hAnsi="Century Gothic"/>
          <w:b w:val="0"/>
          <w:i w:val="0"/>
          <w:sz w:val="22"/>
        </w:rPr>
      </w:pPr>
      <w:r w:rsidRPr="006E36A6">
        <w:rPr>
          <w:rFonts w:ascii="Century Gothic" w:hAnsi="Century Gothic"/>
          <w:b w:val="0"/>
          <w:i w:val="0"/>
          <w:sz w:val="22"/>
        </w:rPr>
        <w:t>Citizens Comments</w:t>
      </w:r>
      <w:r w:rsidR="00D718E6" w:rsidRPr="006E36A6">
        <w:rPr>
          <w:rFonts w:ascii="Century Gothic" w:hAnsi="Century Gothic"/>
          <w:b w:val="0"/>
          <w:i w:val="0"/>
          <w:sz w:val="22"/>
        </w:rPr>
        <w:t>:</w:t>
      </w:r>
      <w:r w:rsidR="006E36A6" w:rsidRPr="006E36A6">
        <w:rPr>
          <w:rFonts w:ascii="Century Gothic" w:hAnsi="Century Gothic"/>
          <w:b w:val="0"/>
          <w:i w:val="0"/>
          <w:sz w:val="22"/>
        </w:rPr>
        <w:t xml:space="preserve"> None</w:t>
      </w:r>
    </w:p>
    <w:p w:rsidR="00B70E0C" w:rsidRPr="006E36A6" w:rsidRDefault="00B70E0C" w:rsidP="002353B9">
      <w:pPr>
        <w:pStyle w:val="NoSpacing"/>
        <w:numPr>
          <w:ilvl w:val="0"/>
          <w:numId w:val="15"/>
        </w:numPr>
        <w:spacing w:before="240"/>
        <w:ind w:left="360"/>
        <w:rPr>
          <w:rFonts w:ascii="Century Gothic" w:hAnsi="Century Gothic"/>
          <w:b w:val="0"/>
          <w:i w:val="0"/>
          <w:sz w:val="22"/>
        </w:rPr>
      </w:pPr>
      <w:r w:rsidRPr="006E36A6">
        <w:rPr>
          <w:rFonts w:ascii="Century Gothic" w:hAnsi="Century Gothic"/>
          <w:b w:val="0"/>
          <w:i w:val="0"/>
          <w:sz w:val="22"/>
        </w:rPr>
        <w:t>Reports of Officers and Staff</w:t>
      </w:r>
      <w:r w:rsidR="00842DA5" w:rsidRPr="006E36A6">
        <w:rPr>
          <w:rFonts w:ascii="Century Gothic" w:hAnsi="Century Gothic"/>
          <w:b w:val="0"/>
          <w:i w:val="0"/>
          <w:sz w:val="22"/>
        </w:rPr>
        <w:t>:</w:t>
      </w:r>
    </w:p>
    <w:p w:rsidR="0033173C" w:rsidRPr="00033D43" w:rsidRDefault="00211ACD" w:rsidP="00353CEF">
      <w:pPr>
        <w:pStyle w:val="NoSpacing"/>
        <w:numPr>
          <w:ilvl w:val="0"/>
          <w:numId w:val="2"/>
        </w:numPr>
        <w:ind w:left="720" w:hanging="335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>Budget Report</w:t>
      </w:r>
      <w:r w:rsidR="000A01F9">
        <w:rPr>
          <w:rFonts w:ascii="Century Gothic" w:hAnsi="Century Gothic"/>
          <w:b w:val="0"/>
          <w:i w:val="0"/>
          <w:sz w:val="22"/>
        </w:rPr>
        <w:t xml:space="preserve"> – budget </w:t>
      </w:r>
      <w:r w:rsidR="00B31B21">
        <w:rPr>
          <w:rFonts w:ascii="Century Gothic" w:hAnsi="Century Gothic"/>
          <w:b w:val="0"/>
          <w:i w:val="0"/>
          <w:sz w:val="22"/>
        </w:rPr>
        <w:t>ends at end of month, encumbered money for regulation re-write</w:t>
      </w:r>
    </w:p>
    <w:p w:rsidR="00E70233" w:rsidRPr="00033D43" w:rsidRDefault="00B21672" w:rsidP="00353CEF">
      <w:pPr>
        <w:pStyle w:val="NoSpacing"/>
        <w:numPr>
          <w:ilvl w:val="0"/>
          <w:numId w:val="2"/>
        </w:numPr>
        <w:ind w:left="720" w:hanging="335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>ZEO Report</w:t>
      </w:r>
      <w:r w:rsidR="00967D27" w:rsidRPr="00033D43">
        <w:rPr>
          <w:rFonts w:ascii="Century Gothic" w:hAnsi="Century Gothic"/>
          <w:b w:val="0"/>
          <w:i w:val="0"/>
          <w:sz w:val="22"/>
        </w:rPr>
        <w:t xml:space="preserve"> </w:t>
      </w:r>
      <w:r w:rsidR="00D966DD" w:rsidRPr="00033D43">
        <w:rPr>
          <w:rFonts w:ascii="Century Gothic" w:hAnsi="Century Gothic"/>
          <w:b w:val="0"/>
          <w:i w:val="0"/>
          <w:sz w:val="22"/>
        </w:rPr>
        <w:t>w/attachments</w:t>
      </w:r>
      <w:r w:rsidR="00B31B21">
        <w:rPr>
          <w:rFonts w:ascii="Century Gothic" w:hAnsi="Century Gothic"/>
          <w:b w:val="0"/>
          <w:i w:val="0"/>
          <w:sz w:val="22"/>
        </w:rPr>
        <w:t xml:space="preserve"> – ZEO briefly highlighted items in her report and will email both Bills passed to Commissioners.</w:t>
      </w:r>
    </w:p>
    <w:p w:rsidR="00B70E0C" w:rsidRPr="00033D43" w:rsidRDefault="005D2696" w:rsidP="00353CEF">
      <w:pPr>
        <w:pStyle w:val="NoSpacing"/>
        <w:numPr>
          <w:ilvl w:val="0"/>
          <w:numId w:val="15"/>
        </w:numPr>
        <w:spacing w:before="240"/>
        <w:ind w:left="360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>Correspondence</w:t>
      </w:r>
      <w:r w:rsidR="00D718E6" w:rsidRPr="00033D43">
        <w:rPr>
          <w:rFonts w:ascii="Century Gothic" w:hAnsi="Century Gothic"/>
          <w:b w:val="0"/>
          <w:i w:val="0"/>
          <w:sz w:val="22"/>
        </w:rPr>
        <w:t>:</w:t>
      </w:r>
    </w:p>
    <w:p w:rsidR="009C2CF3" w:rsidRPr="00033D43" w:rsidRDefault="009C2CF3" w:rsidP="00353CEF">
      <w:pPr>
        <w:pStyle w:val="NoSpacing"/>
        <w:numPr>
          <w:ilvl w:val="0"/>
          <w:numId w:val="10"/>
        </w:numPr>
        <w:ind w:left="720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 xml:space="preserve">Minutes:  Zoning Board of Appeals </w:t>
      </w:r>
      <w:r w:rsidR="00F91482" w:rsidRPr="00033D43">
        <w:rPr>
          <w:rFonts w:ascii="Century Gothic" w:hAnsi="Century Gothic"/>
          <w:b w:val="0"/>
          <w:i w:val="0"/>
          <w:sz w:val="22"/>
        </w:rPr>
        <w:t>June 11</w:t>
      </w:r>
      <w:r w:rsidRPr="00033D43">
        <w:rPr>
          <w:rFonts w:ascii="Century Gothic" w:hAnsi="Century Gothic"/>
          <w:b w:val="0"/>
          <w:i w:val="0"/>
          <w:sz w:val="22"/>
        </w:rPr>
        <w:t>, 2018</w:t>
      </w:r>
    </w:p>
    <w:p w:rsidR="00EA3637" w:rsidRPr="00033D43" w:rsidRDefault="00CB110C" w:rsidP="00353CEF">
      <w:pPr>
        <w:pStyle w:val="NoSpacing"/>
        <w:numPr>
          <w:ilvl w:val="0"/>
          <w:numId w:val="10"/>
        </w:numPr>
        <w:ind w:left="720" w:hanging="371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 xml:space="preserve">Received </w:t>
      </w:r>
      <w:r w:rsidR="009E731E" w:rsidRPr="00033D43">
        <w:rPr>
          <w:rFonts w:ascii="Century Gothic" w:hAnsi="Century Gothic"/>
          <w:b w:val="0"/>
          <w:i w:val="0"/>
          <w:sz w:val="22"/>
        </w:rPr>
        <w:t>3/26</w:t>
      </w:r>
      <w:r w:rsidR="00611E56" w:rsidRPr="00033D43">
        <w:rPr>
          <w:rFonts w:ascii="Century Gothic" w:hAnsi="Century Gothic"/>
          <w:b w:val="0"/>
          <w:i w:val="0"/>
          <w:sz w:val="22"/>
        </w:rPr>
        <w:t>/18</w:t>
      </w:r>
      <w:r w:rsidR="008E071A" w:rsidRPr="00033D43">
        <w:rPr>
          <w:rFonts w:ascii="Century Gothic" w:hAnsi="Century Gothic"/>
          <w:b w:val="0"/>
          <w:i w:val="0"/>
          <w:sz w:val="22"/>
        </w:rPr>
        <w:t xml:space="preserve"> </w:t>
      </w:r>
      <w:r w:rsidR="003C0BD9" w:rsidRPr="00033D43">
        <w:rPr>
          <w:rFonts w:ascii="Century Gothic" w:hAnsi="Century Gothic"/>
          <w:b w:val="0"/>
          <w:i w:val="0"/>
          <w:sz w:val="22"/>
        </w:rPr>
        <w:t>–</w:t>
      </w:r>
      <w:r w:rsidR="008E071A" w:rsidRPr="00033D43">
        <w:rPr>
          <w:rFonts w:ascii="Century Gothic" w:hAnsi="Century Gothic"/>
          <w:b w:val="0"/>
          <w:i w:val="0"/>
          <w:sz w:val="22"/>
        </w:rPr>
        <w:t xml:space="preserve"> </w:t>
      </w:r>
      <w:r w:rsidR="009E731E" w:rsidRPr="00033D43">
        <w:rPr>
          <w:rFonts w:ascii="Century Gothic" w:hAnsi="Century Gothic"/>
          <w:b w:val="0"/>
          <w:i w:val="0"/>
          <w:sz w:val="22"/>
        </w:rPr>
        <w:t>State of CT DOT, Riverside Dr &amp; Rawson Ave Water Main Replacement</w:t>
      </w:r>
      <w:r w:rsidR="003C0BD9" w:rsidRPr="00033D43">
        <w:rPr>
          <w:rFonts w:ascii="Century Gothic" w:hAnsi="Century Gothic"/>
          <w:b w:val="0"/>
          <w:i w:val="0"/>
          <w:sz w:val="22"/>
        </w:rPr>
        <w:t>.</w:t>
      </w:r>
    </w:p>
    <w:p w:rsidR="005E089C" w:rsidRPr="00033D43" w:rsidRDefault="00B5247A" w:rsidP="00353CEF">
      <w:pPr>
        <w:pStyle w:val="NoSpacing"/>
        <w:numPr>
          <w:ilvl w:val="0"/>
          <w:numId w:val="10"/>
        </w:numPr>
        <w:ind w:left="720" w:hanging="371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 xml:space="preserve">Received </w:t>
      </w:r>
      <w:r w:rsidR="009E731E" w:rsidRPr="00033D43">
        <w:rPr>
          <w:rFonts w:ascii="Century Gothic" w:hAnsi="Century Gothic"/>
          <w:b w:val="0"/>
          <w:i w:val="0"/>
          <w:sz w:val="22"/>
        </w:rPr>
        <w:t>6/4</w:t>
      </w:r>
      <w:r w:rsidRPr="00033D43">
        <w:rPr>
          <w:rFonts w:ascii="Century Gothic" w:hAnsi="Century Gothic"/>
          <w:b w:val="0"/>
          <w:i w:val="0"/>
          <w:sz w:val="22"/>
        </w:rPr>
        <w:t>/</w:t>
      </w:r>
      <w:r w:rsidR="008E071A" w:rsidRPr="00033D43">
        <w:rPr>
          <w:rFonts w:ascii="Century Gothic" w:hAnsi="Century Gothic"/>
          <w:b w:val="0"/>
          <w:i w:val="0"/>
          <w:sz w:val="22"/>
        </w:rPr>
        <w:t>18</w:t>
      </w:r>
      <w:r w:rsidR="00836DF8" w:rsidRPr="00033D43">
        <w:rPr>
          <w:rFonts w:ascii="Century Gothic" w:hAnsi="Century Gothic"/>
          <w:b w:val="0"/>
          <w:i w:val="0"/>
          <w:sz w:val="22"/>
        </w:rPr>
        <w:t xml:space="preserve"> </w:t>
      </w:r>
      <w:r w:rsidR="008E071A" w:rsidRPr="00033D43">
        <w:rPr>
          <w:rFonts w:ascii="Century Gothic" w:hAnsi="Century Gothic"/>
          <w:b w:val="0"/>
          <w:i w:val="0"/>
          <w:sz w:val="22"/>
        </w:rPr>
        <w:t>–</w:t>
      </w:r>
      <w:r w:rsidR="00836DF8" w:rsidRPr="00033D43">
        <w:rPr>
          <w:rFonts w:ascii="Century Gothic" w:hAnsi="Century Gothic"/>
          <w:b w:val="0"/>
          <w:i w:val="0"/>
          <w:sz w:val="22"/>
        </w:rPr>
        <w:t xml:space="preserve"> </w:t>
      </w:r>
      <w:r w:rsidR="009E731E" w:rsidRPr="00033D43">
        <w:rPr>
          <w:rFonts w:ascii="Century Gothic" w:hAnsi="Century Gothic"/>
          <w:b w:val="0"/>
          <w:i w:val="0"/>
          <w:sz w:val="22"/>
        </w:rPr>
        <w:t>Woodstock PZC adding amendments to their P.H. on 6/21/18 @ 7:45.</w:t>
      </w:r>
    </w:p>
    <w:p w:rsidR="003C0BD9" w:rsidRPr="00033D43" w:rsidRDefault="008E071A" w:rsidP="00353CEF">
      <w:pPr>
        <w:pStyle w:val="NoSpacing"/>
        <w:numPr>
          <w:ilvl w:val="0"/>
          <w:numId w:val="10"/>
        </w:numPr>
        <w:ind w:left="720" w:hanging="371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 xml:space="preserve">Received </w:t>
      </w:r>
      <w:r w:rsidR="009E731E" w:rsidRPr="00033D43">
        <w:rPr>
          <w:rFonts w:ascii="Century Gothic" w:hAnsi="Century Gothic"/>
          <w:b w:val="0"/>
          <w:i w:val="0"/>
          <w:sz w:val="22"/>
        </w:rPr>
        <w:t>6/5</w:t>
      </w:r>
      <w:r w:rsidRPr="00033D43">
        <w:rPr>
          <w:rFonts w:ascii="Century Gothic" w:hAnsi="Century Gothic"/>
          <w:b w:val="0"/>
          <w:i w:val="0"/>
          <w:sz w:val="22"/>
        </w:rPr>
        <w:t xml:space="preserve">/18 – </w:t>
      </w:r>
      <w:r w:rsidR="003C0BD9" w:rsidRPr="00033D43">
        <w:rPr>
          <w:rFonts w:ascii="Century Gothic" w:hAnsi="Century Gothic"/>
          <w:b w:val="0"/>
          <w:i w:val="0"/>
          <w:sz w:val="22"/>
        </w:rPr>
        <w:t xml:space="preserve">Webster </w:t>
      </w:r>
      <w:r w:rsidR="009E731E" w:rsidRPr="00033D43">
        <w:rPr>
          <w:rFonts w:ascii="Century Gothic" w:hAnsi="Century Gothic"/>
          <w:b w:val="0"/>
          <w:i w:val="0"/>
          <w:sz w:val="22"/>
        </w:rPr>
        <w:t>Planning Board P.H. Notice for a solar electric generating facility.</w:t>
      </w:r>
    </w:p>
    <w:p w:rsidR="000D4498" w:rsidRPr="00033D43" w:rsidRDefault="000D4498" w:rsidP="00353CEF">
      <w:pPr>
        <w:pStyle w:val="NoSpacing"/>
        <w:numPr>
          <w:ilvl w:val="0"/>
          <w:numId w:val="10"/>
        </w:numPr>
        <w:ind w:left="720" w:hanging="371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 xml:space="preserve">Received </w:t>
      </w:r>
      <w:r w:rsidR="009E731E" w:rsidRPr="00033D43">
        <w:rPr>
          <w:rFonts w:ascii="Century Gothic" w:hAnsi="Century Gothic"/>
          <w:b w:val="0"/>
          <w:i w:val="0"/>
          <w:sz w:val="22"/>
        </w:rPr>
        <w:t xml:space="preserve">6/5/18 – Webster Planning Board P.H. Notice </w:t>
      </w:r>
      <w:r w:rsidR="00F81EE1" w:rsidRPr="00033D43">
        <w:rPr>
          <w:rFonts w:ascii="Century Gothic" w:hAnsi="Century Gothic"/>
          <w:b w:val="0"/>
          <w:i w:val="0"/>
          <w:sz w:val="22"/>
        </w:rPr>
        <w:t xml:space="preserve">to </w:t>
      </w:r>
      <w:r w:rsidR="00D44857" w:rsidRPr="00033D43">
        <w:rPr>
          <w:rFonts w:ascii="Century Gothic" w:hAnsi="Century Gothic"/>
          <w:b w:val="0"/>
          <w:i w:val="0"/>
          <w:sz w:val="22"/>
        </w:rPr>
        <w:t>amend Zoning</w:t>
      </w:r>
      <w:r w:rsidR="003C0BD9" w:rsidRPr="00033D43">
        <w:rPr>
          <w:rFonts w:ascii="Century Gothic" w:hAnsi="Century Gothic"/>
          <w:b w:val="0"/>
          <w:i w:val="0"/>
          <w:sz w:val="22"/>
        </w:rPr>
        <w:t xml:space="preserve"> Map</w:t>
      </w:r>
      <w:r w:rsidR="00D44857" w:rsidRPr="00033D43">
        <w:rPr>
          <w:rFonts w:ascii="Century Gothic" w:hAnsi="Century Gothic"/>
          <w:b w:val="0"/>
          <w:i w:val="0"/>
          <w:sz w:val="22"/>
        </w:rPr>
        <w:t>.</w:t>
      </w:r>
    </w:p>
    <w:p w:rsidR="00836DF8" w:rsidRPr="00033D43" w:rsidRDefault="003C0BD9" w:rsidP="00353CEF">
      <w:pPr>
        <w:pStyle w:val="NoSpacing"/>
        <w:numPr>
          <w:ilvl w:val="0"/>
          <w:numId w:val="10"/>
        </w:numPr>
        <w:ind w:left="720" w:hanging="371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 xml:space="preserve">Received </w:t>
      </w:r>
      <w:r w:rsidR="00D44857" w:rsidRPr="00033D43">
        <w:rPr>
          <w:rFonts w:ascii="Century Gothic" w:hAnsi="Century Gothic"/>
          <w:b w:val="0"/>
          <w:i w:val="0"/>
          <w:sz w:val="22"/>
        </w:rPr>
        <w:t>6/7</w:t>
      </w:r>
      <w:r w:rsidRPr="00033D43">
        <w:rPr>
          <w:rFonts w:ascii="Century Gothic" w:hAnsi="Century Gothic"/>
          <w:b w:val="0"/>
          <w:i w:val="0"/>
          <w:sz w:val="22"/>
        </w:rPr>
        <w:t>/18</w:t>
      </w:r>
      <w:r w:rsidR="00D44857" w:rsidRPr="00033D43">
        <w:rPr>
          <w:rFonts w:ascii="Century Gothic" w:hAnsi="Century Gothic"/>
          <w:b w:val="0"/>
          <w:i w:val="0"/>
          <w:sz w:val="22"/>
        </w:rPr>
        <w:t xml:space="preserve"> –</w:t>
      </w:r>
      <w:r w:rsidRPr="00033D43">
        <w:rPr>
          <w:rFonts w:ascii="Century Gothic" w:hAnsi="Century Gothic"/>
          <w:b w:val="0"/>
          <w:i w:val="0"/>
          <w:sz w:val="22"/>
        </w:rPr>
        <w:t xml:space="preserve"> </w:t>
      </w:r>
      <w:r w:rsidR="00D44857" w:rsidRPr="00033D43">
        <w:rPr>
          <w:rFonts w:ascii="Century Gothic" w:hAnsi="Century Gothic"/>
          <w:b w:val="0"/>
          <w:i w:val="0"/>
          <w:sz w:val="22"/>
        </w:rPr>
        <w:t>Town of Burrillville Joint P.H. Notice of Proposed Comprehensive Plan Adoption</w:t>
      </w:r>
      <w:r w:rsidR="0008104E" w:rsidRPr="00033D43">
        <w:rPr>
          <w:rFonts w:ascii="Century Gothic" w:hAnsi="Century Gothic"/>
          <w:b w:val="0"/>
          <w:i w:val="0"/>
          <w:sz w:val="22"/>
        </w:rPr>
        <w:t>.</w:t>
      </w:r>
    </w:p>
    <w:p w:rsidR="0008104E" w:rsidRPr="00033D43" w:rsidRDefault="0008104E" w:rsidP="00353CEF">
      <w:pPr>
        <w:pStyle w:val="NoSpacing"/>
        <w:numPr>
          <w:ilvl w:val="0"/>
          <w:numId w:val="10"/>
        </w:numPr>
        <w:ind w:left="720" w:hanging="371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 xml:space="preserve">Received </w:t>
      </w:r>
      <w:r w:rsidR="00D44857" w:rsidRPr="00033D43">
        <w:rPr>
          <w:rFonts w:ascii="Century Gothic" w:hAnsi="Century Gothic"/>
          <w:b w:val="0"/>
          <w:i w:val="0"/>
          <w:sz w:val="22"/>
        </w:rPr>
        <w:t>6/15</w:t>
      </w:r>
      <w:r w:rsidRPr="00033D43">
        <w:rPr>
          <w:rFonts w:ascii="Century Gothic" w:hAnsi="Century Gothic"/>
          <w:b w:val="0"/>
          <w:i w:val="0"/>
          <w:sz w:val="22"/>
        </w:rPr>
        <w:t xml:space="preserve">/18 – </w:t>
      </w:r>
      <w:r w:rsidR="00D44857" w:rsidRPr="00033D43">
        <w:rPr>
          <w:rFonts w:ascii="Century Gothic" w:hAnsi="Century Gothic"/>
          <w:b w:val="0"/>
          <w:i w:val="0"/>
          <w:sz w:val="22"/>
        </w:rPr>
        <w:t>Dudley Planning Board P.H. Notice to amend Zoning Bylaws &amp; Map</w:t>
      </w:r>
      <w:r w:rsidRPr="00033D43">
        <w:rPr>
          <w:rFonts w:ascii="Century Gothic" w:hAnsi="Century Gothic"/>
          <w:b w:val="0"/>
          <w:i w:val="0"/>
          <w:sz w:val="22"/>
        </w:rPr>
        <w:t>.</w:t>
      </w:r>
    </w:p>
    <w:p w:rsidR="00D44857" w:rsidRDefault="00D44857" w:rsidP="00353CEF">
      <w:pPr>
        <w:pStyle w:val="NoSpacing"/>
        <w:numPr>
          <w:ilvl w:val="0"/>
          <w:numId w:val="10"/>
        </w:numPr>
        <w:ind w:left="720" w:hanging="371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 xml:space="preserve">Thank you letter to Mary Ann Chinatti </w:t>
      </w:r>
    </w:p>
    <w:p w:rsidR="00B31B21" w:rsidRPr="00033D43" w:rsidRDefault="00B31B21" w:rsidP="00B31B21">
      <w:pPr>
        <w:pStyle w:val="NoSpacing"/>
        <w:ind w:left="360"/>
        <w:rPr>
          <w:rFonts w:ascii="Century Gothic" w:hAnsi="Century Gothic"/>
          <w:b w:val="0"/>
          <w:i w:val="0"/>
          <w:sz w:val="22"/>
        </w:rPr>
      </w:pPr>
      <w:r>
        <w:rPr>
          <w:rFonts w:ascii="Century Gothic" w:hAnsi="Century Gothic"/>
          <w:b w:val="0"/>
          <w:i w:val="0"/>
          <w:sz w:val="22"/>
        </w:rPr>
        <w:t xml:space="preserve">John Rice asked </w:t>
      </w:r>
      <w:r w:rsidR="00353CEF">
        <w:rPr>
          <w:rFonts w:ascii="Century Gothic" w:hAnsi="Century Gothic"/>
          <w:b w:val="0"/>
          <w:i w:val="0"/>
          <w:sz w:val="22"/>
        </w:rPr>
        <w:t>if</w:t>
      </w:r>
      <w:r>
        <w:rPr>
          <w:rFonts w:ascii="Century Gothic" w:hAnsi="Century Gothic"/>
          <w:b w:val="0"/>
          <w:i w:val="0"/>
          <w:sz w:val="22"/>
        </w:rPr>
        <w:t xml:space="preserve"> letters </w:t>
      </w:r>
      <w:r w:rsidR="00353CEF">
        <w:rPr>
          <w:rFonts w:ascii="Century Gothic" w:hAnsi="Century Gothic"/>
          <w:b w:val="0"/>
          <w:i w:val="0"/>
          <w:sz w:val="22"/>
        </w:rPr>
        <w:t>have been</w:t>
      </w:r>
      <w:r>
        <w:rPr>
          <w:rFonts w:ascii="Century Gothic" w:hAnsi="Century Gothic"/>
          <w:b w:val="0"/>
          <w:i w:val="0"/>
          <w:sz w:val="22"/>
        </w:rPr>
        <w:t xml:space="preserve"> sent to abutting towns because they haven’t been sent </w:t>
      </w:r>
      <w:r w:rsidR="00353CEF">
        <w:rPr>
          <w:rFonts w:ascii="Century Gothic" w:hAnsi="Century Gothic"/>
          <w:b w:val="0"/>
          <w:i w:val="0"/>
          <w:sz w:val="22"/>
        </w:rPr>
        <w:t>in</w:t>
      </w:r>
      <w:r>
        <w:rPr>
          <w:rFonts w:ascii="Century Gothic" w:hAnsi="Century Gothic"/>
          <w:b w:val="0"/>
          <w:i w:val="0"/>
          <w:sz w:val="22"/>
        </w:rPr>
        <w:t xml:space="preserve"> </w:t>
      </w:r>
      <w:r w:rsidR="00353CEF">
        <w:rPr>
          <w:rFonts w:ascii="Century Gothic" w:hAnsi="Century Gothic"/>
          <w:b w:val="0"/>
          <w:i w:val="0"/>
          <w:sz w:val="22"/>
        </w:rPr>
        <w:t>y</w:t>
      </w:r>
      <w:r>
        <w:rPr>
          <w:rFonts w:ascii="Century Gothic" w:hAnsi="Century Gothic"/>
          <w:b w:val="0"/>
          <w:i w:val="0"/>
          <w:sz w:val="22"/>
        </w:rPr>
        <w:t xml:space="preserve">ears. </w:t>
      </w:r>
    </w:p>
    <w:p w:rsidR="00E437A3" w:rsidRDefault="00B70E0C" w:rsidP="00353CEF">
      <w:pPr>
        <w:pStyle w:val="NoSpacing"/>
        <w:numPr>
          <w:ilvl w:val="0"/>
          <w:numId w:val="15"/>
        </w:numPr>
        <w:spacing w:before="240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>Signing of Mylars</w:t>
      </w:r>
      <w:r w:rsidR="00361730" w:rsidRPr="00033D43">
        <w:rPr>
          <w:rFonts w:ascii="Century Gothic" w:hAnsi="Century Gothic"/>
          <w:b w:val="0"/>
          <w:i w:val="0"/>
          <w:sz w:val="22"/>
        </w:rPr>
        <w:t xml:space="preserve">: </w:t>
      </w:r>
      <w:r w:rsidR="002B1C26" w:rsidRPr="00033D43">
        <w:rPr>
          <w:rFonts w:ascii="Century Gothic" w:hAnsi="Century Gothic"/>
          <w:b w:val="0"/>
          <w:i w:val="0"/>
          <w:sz w:val="22"/>
        </w:rPr>
        <w:t>None</w:t>
      </w:r>
      <w:r w:rsidR="003752D8" w:rsidRPr="00033D43">
        <w:rPr>
          <w:rFonts w:ascii="Century Gothic" w:hAnsi="Century Gothic"/>
          <w:b w:val="0"/>
          <w:i w:val="0"/>
          <w:sz w:val="22"/>
        </w:rPr>
        <w:t xml:space="preserve"> </w:t>
      </w:r>
    </w:p>
    <w:p w:rsidR="00814545" w:rsidRPr="00033D43" w:rsidRDefault="00814545" w:rsidP="00353CEF">
      <w:pPr>
        <w:pStyle w:val="NoSpacing"/>
        <w:spacing w:before="120"/>
        <w:rPr>
          <w:rFonts w:ascii="Century Gothic" w:hAnsi="Century Gothic"/>
          <w:b w:val="0"/>
          <w:i w:val="0"/>
          <w:sz w:val="22"/>
        </w:rPr>
      </w:pPr>
    </w:p>
    <w:p w:rsidR="007C57E8" w:rsidRPr="00033D43" w:rsidRDefault="00B70E0C" w:rsidP="00814545">
      <w:pPr>
        <w:pStyle w:val="NoSpacing"/>
        <w:numPr>
          <w:ilvl w:val="0"/>
          <w:numId w:val="15"/>
        </w:numPr>
        <w:spacing w:before="120"/>
        <w:ind w:left="360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>Old Business</w:t>
      </w:r>
      <w:r w:rsidR="0097613C" w:rsidRPr="00033D43">
        <w:rPr>
          <w:rFonts w:ascii="Century Gothic" w:hAnsi="Century Gothic"/>
          <w:b w:val="0"/>
          <w:i w:val="0"/>
          <w:sz w:val="22"/>
        </w:rPr>
        <w:t xml:space="preserve">: </w:t>
      </w:r>
    </w:p>
    <w:p w:rsidR="00D44857" w:rsidRPr="00033D43" w:rsidRDefault="001C78F0" w:rsidP="00814545">
      <w:pPr>
        <w:pStyle w:val="NoSpacing"/>
        <w:numPr>
          <w:ilvl w:val="0"/>
          <w:numId w:val="13"/>
        </w:numPr>
        <w:ind w:left="720"/>
        <w:rPr>
          <w:rFonts w:ascii="Century Gothic" w:hAnsi="Century Gothic"/>
          <w:b w:val="0"/>
          <w:i w:val="0"/>
          <w:sz w:val="24"/>
        </w:rPr>
      </w:pPr>
      <w:r w:rsidRPr="00033D43">
        <w:rPr>
          <w:rFonts w:ascii="Century Gothic" w:hAnsi="Century Gothic" w:cs="Calibri"/>
          <w:b w:val="0"/>
          <w:i w:val="0"/>
          <w:sz w:val="22"/>
          <w:szCs w:val="22"/>
          <w:shd w:val="clear" w:color="auto" w:fill="FFFFFF"/>
        </w:rPr>
        <w:t>John Filchak, Director of NECCOG, continuing discussion on the Zoning Amendments.</w:t>
      </w:r>
      <w:r w:rsidR="00353CEF">
        <w:rPr>
          <w:rFonts w:ascii="Century Gothic" w:hAnsi="Century Gothic" w:cs="Calibri"/>
          <w:b w:val="0"/>
          <w:i w:val="0"/>
          <w:sz w:val="22"/>
          <w:szCs w:val="22"/>
          <w:shd w:val="clear" w:color="auto" w:fill="FFFFFF"/>
        </w:rPr>
        <w:t xml:space="preserve"> Not present, miss communication on date. Sub-Committee meeting is scheduled for July 30, 2018</w:t>
      </w:r>
    </w:p>
    <w:p w:rsidR="00484AFA" w:rsidRPr="00033D43" w:rsidRDefault="00484AFA" w:rsidP="00814545">
      <w:pPr>
        <w:pStyle w:val="NoSpacing"/>
        <w:numPr>
          <w:ilvl w:val="0"/>
          <w:numId w:val="15"/>
        </w:numPr>
        <w:spacing w:before="240"/>
        <w:ind w:left="360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>New Business:</w:t>
      </w:r>
      <w:r w:rsidR="00F81EE1" w:rsidRPr="00033D43">
        <w:rPr>
          <w:rFonts w:ascii="Century Gothic" w:hAnsi="Century Gothic"/>
          <w:b w:val="0"/>
          <w:i w:val="0"/>
          <w:sz w:val="22"/>
        </w:rPr>
        <w:t xml:space="preserve"> </w:t>
      </w:r>
      <w:r w:rsidR="00353CEF">
        <w:rPr>
          <w:rFonts w:ascii="Century Gothic" w:hAnsi="Century Gothic"/>
          <w:b w:val="0"/>
          <w:i w:val="0"/>
          <w:sz w:val="22"/>
        </w:rPr>
        <w:t>None</w:t>
      </w:r>
    </w:p>
    <w:p w:rsidR="009A4510" w:rsidRDefault="00B70E0C" w:rsidP="00814545">
      <w:pPr>
        <w:pStyle w:val="NoSpacing"/>
        <w:numPr>
          <w:ilvl w:val="0"/>
          <w:numId w:val="15"/>
        </w:numPr>
        <w:spacing w:before="240"/>
        <w:ind w:left="360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>Commissioners’ Comments</w:t>
      </w:r>
      <w:r w:rsidR="00842DA5" w:rsidRPr="00033D43">
        <w:rPr>
          <w:rFonts w:ascii="Century Gothic" w:hAnsi="Century Gothic"/>
          <w:b w:val="0"/>
          <w:i w:val="0"/>
          <w:sz w:val="22"/>
        </w:rPr>
        <w:t>:</w:t>
      </w:r>
    </w:p>
    <w:p w:rsidR="00353CEF" w:rsidRPr="00033D43" w:rsidRDefault="00353CEF" w:rsidP="00814545">
      <w:pPr>
        <w:pStyle w:val="NoSpacing"/>
        <w:numPr>
          <w:ilvl w:val="0"/>
          <w:numId w:val="16"/>
        </w:numPr>
        <w:ind w:left="720"/>
        <w:rPr>
          <w:rFonts w:ascii="Century Gothic" w:hAnsi="Century Gothic"/>
          <w:b w:val="0"/>
          <w:i w:val="0"/>
          <w:sz w:val="22"/>
        </w:rPr>
      </w:pPr>
      <w:r>
        <w:rPr>
          <w:rFonts w:ascii="Century Gothic" w:hAnsi="Century Gothic"/>
          <w:b w:val="0"/>
          <w:i w:val="0"/>
          <w:sz w:val="22"/>
        </w:rPr>
        <w:t xml:space="preserve">John Rice said even though he and Charlie went at it quite a few times Charlie </w:t>
      </w:r>
      <w:r w:rsidR="00814545">
        <w:rPr>
          <w:rFonts w:ascii="Century Gothic" w:hAnsi="Century Gothic"/>
          <w:b w:val="0"/>
          <w:i w:val="0"/>
          <w:sz w:val="22"/>
        </w:rPr>
        <w:t>had his heart in the Town of Thompson</w:t>
      </w:r>
      <w:r w:rsidR="00814545">
        <w:rPr>
          <w:rFonts w:ascii="Century Gothic" w:hAnsi="Century Gothic"/>
          <w:b w:val="0"/>
          <w:i w:val="0"/>
          <w:sz w:val="22"/>
        </w:rPr>
        <w:t xml:space="preserve"> and serve on the Board for 25 years. He </w:t>
      </w:r>
      <w:r>
        <w:rPr>
          <w:rFonts w:ascii="Century Gothic" w:hAnsi="Century Gothic"/>
          <w:b w:val="0"/>
          <w:i w:val="0"/>
          <w:sz w:val="22"/>
        </w:rPr>
        <w:t>will be missed</w:t>
      </w:r>
      <w:r w:rsidR="00814545">
        <w:rPr>
          <w:rFonts w:ascii="Century Gothic" w:hAnsi="Century Gothic"/>
          <w:b w:val="0"/>
          <w:i w:val="0"/>
          <w:sz w:val="22"/>
        </w:rPr>
        <w:t>.</w:t>
      </w:r>
    </w:p>
    <w:p w:rsidR="00AD19CA" w:rsidRPr="00033D43" w:rsidRDefault="002D6A51" w:rsidP="00814545">
      <w:pPr>
        <w:pStyle w:val="NoSpacing"/>
        <w:numPr>
          <w:ilvl w:val="0"/>
          <w:numId w:val="15"/>
        </w:numPr>
        <w:spacing w:before="240"/>
        <w:ind w:left="360"/>
        <w:rPr>
          <w:rFonts w:ascii="Century Gothic" w:hAnsi="Century Gothic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>Next Meeting</w:t>
      </w:r>
      <w:r w:rsidR="00842DA5" w:rsidRPr="00033D43">
        <w:rPr>
          <w:rFonts w:ascii="Century Gothic" w:hAnsi="Century Gothic"/>
          <w:b w:val="0"/>
          <w:i w:val="0"/>
          <w:sz w:val="22"/>
        </w:rPr>
        <w:t>:</w:t>
      </w:r>
      <w:bookmarkStart w:id="0" w:name="OLE_LINK2"/>
      <w:r w:rsidR="006961CA" w:rsidRPr="00033D43">
        <w:rPr>
          <w:rFonts w:ascii="Century Gothic" w:hAnsi="Century Gothic"/>
          <w:b w:val="0"/>
          <w:i w:val="0"/>
          <w:sz w:val="22"/>
        </w:rPr>
        <w:t xml:space="preserve"> </w:t>
      </w:r>
      <w:r w:rsidR="007332DB" w:rsidRPr="00033D43">
        <w:rPr>
          <w:rFonts w:ascii="Century Gothic" w:hAnsi="Century Gothic"/>
          <w:b w:val="0"/>
          <w:i w:val="0"/>
          <w:sz w:val="22"/>
        </w:rPr>
        <w:t xml:space="preserve">Monday </w:t>
      </w:r>
      <w:r w:rsidR="00D44857" w:rsidRPr="00033D43">
        <w:rPr>
          <w:rFonts w:ascii="Century Gothic" w:hAnsi="Century Gothic"/>
          <w:b w:val="0"/>
          <w:i w:val="0"/>
          <w:sz w:val="22"/>
        </w:rPr>
        <w:t>July 23</w:t>
      </w:r>
      <w:r w:rsidR="007332DB" w:rsidRPr="00033D43">
        <w:rPr>
          <w:rFonts w:ascii="Century Gothic" w:hAnsi="Century Gothic"/>
          <w:b w:val="0"/>
          <w:i w:val="0"/>
          <w:sz w:val="22"/>
        </w:rPr>
        <w:t>, 2018</w:t>
      </w:r>
      <w:r w:rsidR="002D120A" w:rsidRPr="00033D43">
        <w:rPr>
          <w:rFonts w:ascii="Century Gothic" w:hAnsi="Century Gothic"/>
          <w:b w:val="0"/>
          <w:i w:val="0"/>
          <w:sz w:val="22"/>
        </w:rPr>
        <w:t xml:space="preserve"> </w:t>
      </w:r>
      <w:r w:rsidR="00842DA5" w:rsidRPr="00033D43">
        <w:rPr>
          <w:rFonts w:ascii="Century Gothic" w:hAnsi="Century Gothic"/>
          <w:i w:val="0"/>
          <w:sz w:val="22"/>
        </w:rPr>
        <w:t xml:space="preserve">@ </w:t>
      </w:r>
      <w:r w:rsidR="008A4260" w:rsidRPr="00033D43">
        <w:rPr>
          <w:rFonts w:ascii="Century Gothic" w:hAnsi="Century Gothic"/>
          <w:b w:val="0"/>
          <w:i w:val="0"/>
          <w:sz w:val="22"/>
        </w:rPr>
        <w:t>7:00 PM</w:t>
      </w:r>
      <w:r w:rsidR="00842DA5" w:rsidRPr="00033D43">
        <w:rPr>
          <w:rFonts w:ascii="Century Gothic" w:hAnsi="Century Gothic"/>
          <w:b w:val="0"/>
          <w:i w:val="0"/>
          <w:sz w:val="22"/>
        </w:rPr>
        <w:t xml:space="preserve"> in the</w:t>
      </w:r>
      <w:r w:rsidR="006961CA" w:rsidRPr="00033D43">
        <w:rPr>
          <w:rFonts w:ascii="Century Gothic" w:hAnsi="Century Gothic"/>
          <w:b w:val="0"/>
          <w:i w:val="0"/>
          <w:sz w:val="22"/>
        </w:rPr>
        <w:t xml:space="preserve"> </w:t>
      </w:r>
      <w:r w:rsidR="0087529D" w:rsidRPr="00033D43">
        <w:rPr>
          <w:rFonts w:ascii="Century Gothic" w:hAnsi="Century Gothic"/>
          <w:b w:val="0"/>
          <w:i w:val="0"/>
          <w:sz w:val="22"/>
        </w:rPr>
        <w:t>Merrill Seney Room, Town Hall</w:t>
      </w:r>
      <w:r w:rsidR="00B70E0C" w:rsidRPr="00033D43">
        <w:rPr>
          <w:rFonts w:ascii="Century Gothic" w:hAnsi="Century Gothic"/>
          <w:i w:val="0"/>
          <w:sz w:val="22"/>
        </w:rPr>
        <w:t>.</w:t>
      </w:r>
      <w:bookmarkEnd w:id="0"/>
    </w:p>
    <w:p w:rsidR="00AD19CA" w:rsidRPr="00033D43" w:rsidRDefault="00AD19CA" w:rsidP="00814545">
      <w:pPr>
        <w:pStyle w:val="NoSpacing"/>
        <w:numPr>
          <w:ilvl w:val="0"/>
          <w:numId w:val="15"/>
        </w:numPr>
        <w:spacing w:before="360"/>
        <w:ind w:left="360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>Adjournment</w:t>
      </w:r>
      <w:r w:rsidR="00842DA5" w:rsidRPr="00033D43">
        <w:rPr>
          <w:rFonts w:ascii="Century Gothic" w:hAnsi="Century Gothic"/>
          <w:b w:val="0"/>
          <w:i w:val="0"/>
          <w:sz w:val="22"/>
        </w:rPr>
        <w:t>:</w:t>
      </w:r>
    </w:p>
    <w:p w:rsidR="00814545" w:rsidRDefault="00814545" w:rsidP="002353B9">
      <w:pPr>
        <w:pStyle w:val="NoSpacing"/>
        <w:tabs>
          <w:tab w:val="left" w:pos="720"/>
        </w:tabs>
        <w:ind w:left="540"/>
        <w:jc w:val="both"/>
        <w:rPr>
          <w:rFonts w:ascii="Century Gothic" w:hAnsi="Century Gothic" w:cs="Mangal"/>
          <w:i w:val="0"/>
          <w:sz w:val="22"/>
          <w:szCs w:val="22"/>
        </w:rPr>
      </w:pPr>
      <w:bookmarkStart w:id="1" w:name="_GoBack"/>
      <w:r w:rsidRPr="00814545">
        <w:rPr>
          <w:rFonts w:ascii="Century Gothic" w:hAnsi="Century Gothic" w:cs="Mangal"/>
          <w:i w:val="0"/>
          <w:sz w:val="22"/>
          <w:szCs w:val="22"/>
        </w:rPr>
        <w:t>Christopher Nelson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</w:t>
      </w:r>
      <w:r>
        <w:rPr>
          <w:rFonts w:ascii="Century Gothic" w:hAnsi="Century Gothic" w:cs="Mangal"/>
          <w:i w:val="0"/>
          <w:sz w:val="22"/>
          <w:szCs w:val="22"/>
        </w:rPr>
        <w:t xml:space="preserve">moved and </w:t>
      </w:r>
      <w:r>
        <w:rPr>
          <w:rFonts w:ascii="Century Gothic" w:hAnsi="Century Gothic"/>
          <w:i w:val="0"/>
          <w:sz w:val="22"/>
          <w:szCs w:val="22"/>
        </w:rPr>
        <w:t xml:space="preserve">Randy Blackmer Jr. </w:t>
      </w:r>
      <w:r>
        <w:rPr>
          <w:rFonts w:ascii="Century Gothic" w:hAnsi="Century Gothic" w:cs="Mangal"/>
          <w:i w:val="0"/>
          <w:sz w:val="22"/>
          <w:szCs w:val="22"/>
        </w:rPr>
        <w:t>seconded the motion to adjourn.</w:t>
      </w:r>
    </w:p>
    <w:p w:rsidR="00814545" w:rsidRPr="00814545" w:rsidRDefault="00814545" w:rsidP="002353B9">
      <w:pPr>
        <w:tabs>
          <w:tab w:val="left" w:pos="0"/>
          <w:tab w:val="left" w:pos="720"/>
          <w:tab w:val="left" w:pos="4440"/>
        </w:tabs>
        <w:ind w:left="540"/>
        <w:jc w:val="both"/>
        <w:rPr>
          <w:rFonts w:ascii="Century Gothic" w:hAnsi="Century Gothic"/>
          <w:b w:val="0"/>
          <w:i w:val="0"/>
          <w:sz w:val="22"/>
          <w:szCs w:val="22"/>
        </w:rPr>
      </w:pPr>
      <w:r w:rsidRPr="00814545">
        <w:rPr>
          <w:rFonts w:ascii="Century Gothic" w:hAnsi="Century Gothic"/>
          <w:i w:val="0"/>
          <w:sz w:val="22"/>
          <w:szCs w:val="22"/>
        </w:rPr>
        <w:t xml:space="preserve">The </w:t>
      </w:r>
      <w:bookmarkEnd w:id="1"/>
      <w:r w:rsidRPr="00814545">
        <w:rPr>
          <w:rFonts w:ascii="Century Gothic" w:hAnsi="Century Gothic"/>
          <w:i w:val="0"/>
          <w:sz w:val="22"/>
          <w:szCs w:val="22"/>
        </w:rPr>
        <w:t>motion carried unanimously</w:t>
      </w:r>
      <w:r w:rsidRPr="00814545">
        <w:rPr>
          <w:rFonts w:ascii="Century Gothic" w:hAnsi="Century Gothic"/>
          <w:b w:val="0"/>
          <w:i w:val="0"/>
          <w:sz w:val="22"/>
          <w:szCs w:val="22"/>
        </w:rPr>
        <w:t xml:space="preserve"> </w:t>
      </w:r>
    </w:p>
    <w:p w:rsidR="00814545" w:rsidRDefault="00814545" w:rsidP="00814545">
      <w:pPr>
        <w:tabs>
          <w:tab w:val="left" w:pos="450"/>
          <w:tab w:val="left" w:pos="720"/>
          <w:tab w:val="left" w:pos="4440"/>
        </w:tabs>
        <w:spacing w:before="120"/>
        <w:ind w:left="360"/>
        <w:jc w:val="both"/>
        <w:rPr>
          <w:rFonts w:ascii="Century Gothic" w:hAnsi="Century Gothic" w:cs="Mangal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Chair Parodi</w:t>
      </w:r>
      <w:r>
        <w:rPr>
          <w:rFonts w:ascii="Century Gothic" w:hAnsi="Century Gothic"/>
          <w:i w:val="0"/>
          <w:sz w:val="22"/>
          <w:szCs w:val="22"/>
        </w:rPr>
        <w:t xml:space="preserve"> 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adjourned the meeting at </w:t>
      </w:r>
      <w:r>
        <w:rPr>
          <w:rFonts w:ascii="Century Gothic" w:hAnsi="Century Gothic" w:cs="Mangal"/>
          <w:b w:val="0"/>
          <w:i w:val="0"/>
          <w:sz w:val="22"/>
          <w:szCs w:val="22"/>
        </w:rPr>
        <w:t>7:32</w:t>
      </w:r>
      <w:r>
        <w:rPr>
          <w:rFonts w:ascii="Century Gothic" w:hAnsi="Century Gothic" w:cs="Mangal"/>
          <w:b w:val="0"/>
          <w:i w:val="0"/>
          <w:sz w:val="22"/>
          <w:szCs w:val="22"/>
        </w:rPr>
        <w:t xml:space="preserve"> PM</w:t>
      </w:r>
      <w:r>
        <w:rPr>
          <w:rFonts w:ascii="Century Gothic" w:hAnsi="Century Gothic" w:cs="Mangal"/>
          <w:i w:val="0"/>
          <w:sz w:val="22"/>
          <w:szCs w:val="22"/>
        </w:rPr>
        <w:t>.</w:t>
      </w:r>
    </w:p>
    <w:p w:rsidR="00361730" w:rsidRPr="00EB7026" w:rsidRDefault="00361730" w:rsidP="00814545">
      <w:pPr>
        <w:pStyle w:val="NoSpacing"/>
        <w:rPr>
          <w:rFonts w:ascii="Century Gothic" w:hAnsi="Century Gothic"/>
          <w:b w:val="0"/>
          <w:i w:val="0"/>
          <w:sz w:val="24"/>
        </w:rPr>
      </w:pPr>
    </w:p>
    <w:p w:rsidR="00361730" w:rsidRPr="00EB7026" w:rsidRDefault="00361730" w:rsidP="00361730">
      <w:pPr>
        <w:pStyle w:val="NoSpacing"/>
        <w:rPr>
          <w:rFonts w:ascii="Century Gothic" w:hAnsi="Century Gothic"/>
          <w:b w:val="0"/>
          <w:i w:val="0"/>
          <w:sz w:val="24"/>
        </w:rPr>
      </w:pPr>
    </w:p>
    <w:p w:rsidR="00361730" w:rsidRPr="00033D43" w:rsidRDefault="00361730" w:rsidP="00361730">
      <w:pPr>
        <w:pStyle w:val="NoSpacing"/>
        <w:rPr>
          <w:rFonts w:ascii="Century Gothic" w:hAnsi="Century Gothic"/>
          <w:b w:val="0"/>
          <w:i w:val="0"/>
          <w:sz w:val="22"/>
        </w:rPr>
      </w:pPr>
      <w:r w:rsidRPr="00033D43">
        <w:rPr>
          <w:rFonts w:ascii="Century Gothic" w:hAnsi="Century Gothic"/>
          <w:b w:val="0"/>
          <w:i w:val="0"/>
          <w:sz w:val="22"/>
        </w:rPr>
        <w:t>Respectfully Submitted,</w:t>
      </w:r>
    </w:p>
    <w:p w:rsidR="001E49AC" w:rsidRDefault="001E49AC" w:rsidP="00B70E0C">
      <w:pPr>
        <w:pStyle w:val="NoSpacing"/>
        <w:ind w:hanging="720"/>
        <w:rPr>
          <w:rFonts w:ascii="Century Gothic" w:hAnsi="Century Gothic"/>
          <w:b w:val="0"/>
          <w:i w:val="0"/>
          <w:sz w:val="22"/>
          <w:szCs w:val="22"/>
        </w:rPr>
      </w:pPr>
    </w:p>
    <w:p w:rsidR="001E49AC" w:rsidRPr="00E70233" w:rsidRDefault="005D6B0A" w:rsidP="005D6B0A">
      <w:pPr>
        <w:pStyle w:val="NoSpacing"/>
        <w:rPr>
          <w:rFonts w:ascii="Brush Script MT" w:hAnsi="Brush Script MT"/>
          <w:b w:val="0"/>
          <w:i w:val="0"/>
          <w:sz w:val="48"/>
          <w:szCs w:val="22"/>
        </w:rPr>
      </w:pPr>
      <w:r w:rsidRPr="00E70233">
        <w:rPr>
          <w:rFonts w:ascii="Brush Script MT" w:hAnsi="Brush Script MT"/>
          <w:b w:val="0"/>
          <w:i w:val="0"/>
          <w:sz w:val="48"/>
          <w:szCs w:val="22"/>
        </w:rPr>
        <w:t>Diane Minarik</w:t>
      </w:r>
    </w:p>
    <w:p w:rsidR="00B70E0C" w:rsidRPr="00BD34B7" w:rsidRDefault="00361730" w:rsidP="00B70E0C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  <w:r>
        <w:rPr>
          <w:rFonts w:ascii="Century Gothic" w:hAnsi="Century Gothic"/>
          <w:b w:val="0"/>
          <w:i w:val="0"/>
          <w:sz w:val="22"/>
          <w:szCs w:val="22"/>
        </w:rPr>
        <w:t>Diane Minarik</w:t>
      </w:r>
    </w:p>
    <w:p w:rsidR="005A284C" w:rsidRPr="00BD34B7" w:rsidRDefault="00B70E0C" w:rsidP="00196F5D">
      <w:pPr>
        <w:pStyle w:val="NoSpacing"/>
        <w:rPr>
          <w:rFonts w:ascii="Century Gothic" w:hAnsi="Century Gothic"/>
          <w:b w:val="0"/>
          <w:i w:val="0"/>
          <w:sz w:val="22"/>
          <w:szCs w:val="22"/>
        </w:rPr>
      </w:pPr>
      <w:r w:rsidRPr="00BD34B7">
        <w:rPr>
          <w:rFonts w:ascii="Century Gothic" w:hAnsi="Century Gothic"/>
          <w:b w:val="0"/>
          <w:i w:val="0"/>
          <w:sz w:val="22"/>
          <w:szCs w:val="22"/>
        </w:rPr>
        <w:t>Recording Secretary</w:t>
      </w:r>
      <w:r w:rsidRPr="00BD34B7">
        <w:rPr>
          <w:rFonts w:ascii="Century Gothic" w:hAnsi="Century Gothic"/>
          <w:b w:val="0"/>
          <w:i w:val="0"/>
          <w:sz w:val="22"/>
          <w:szCs w:val="22"/>
        </w:rPr>
        <w:tab/>
      </w:r>
      <w:r w:rsidRPr="00BD34B7">
        <w:rPr>
          <w:rFonts w:ascii="Century Gothic" w:hAnsi="Century Gothic"/>
          <w:b w:val="0"/>
          <w:i w:val="0"/>
          <w:sz w:val="22"/>
          <w:szCs w:val="22"/>
        </w:rPr>
        <w:tab/>
      </w:r>
    </w:p>
    <w:sectPr w:rsidR="005A284C" w:rsidRPr="00BD34B7" w:rsidSect="005400C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60" w:right="1320" w:bottom="1440" w:left="1440" w:header="450" w:footer="1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5B" w:rsidRDefault="00FD6D5B">
      <w:r>
        <w:separator/>
      </w:r>
    </w:p>
  </w:endnote>
  <w:endnote w:type="continuationSeparator" w:id="0">
    <w:p w:rsidR="00FD6D5B" w:rsidRDefault="00FD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DC" w:rsidRPr="00187836" w:rsidRDefault="00F913DC" w:rsidP="006E350C">
    <w:pPr>
      <w:pStyle w:val="Footer"/>
      <w:jc w:val="center"/>
      <w:rPr>
        <w:b w:val="0"/>
      </w:rPr>
    </w:pPr>
    <w:smartTag w:uri="urn:schemas-microsoft-com:office:smarttags" w:element="place">
      <w:smartTag w:uri="urn:schemas-microsoft-com:office:smarttags" w:element="PlaceName">
        <w:r w:rsidRPr="00187836">
          <w:rPr>
            <w:b w:val="0"/>
          </w:rPr>
          <w:t>MUNICIPAL</w:t>
        </w:r>
      </w:smartTag>
      <w:smartTag w:uri="urn:schemas-microsoft-com:office:smarttags" w:element="PlaceType">
        <w:r w:rsidRPr="00187836">
          <w:rPr>
            <w:b w:val="0"/>
          </w:rPr>
          <w:t>BUILDING</w:t>
        </w:r>
      </w:smartTag>
    </w:smartTag>
  </w:p>
  <w:p w:rsidR="00F913DC" w:rsidRPr="00187836" w:rsidRDefault="00F913DC" w:rsidP="006E350C">
    <w:pPr>
      <w:pStyle w:val="Footer"/>
      <w:jc w:val="center"/>
    </w:pPr>
    <w:r w:rsidRPr="00187836">
      <w:t xml:space="preserve">815 RIVERSIDE </w:t>
    </w:r>
    <w:proofErr w:type="gramStart"/>
    <w:r w:rsidRPr="00187836">
      <w:t xml:space="preserve">DRIVE  </w:t>
    </w:r>
    <w:r w:rsidRPr="00187836">
      <w:rPr>
        <w:b w:val="0"/>
      </w:rPr>
      <w:t>∙</w:t>
    </w:r>
    <w:proofErr w:type="gramEnd"/>
    <w:r w:rsidRPr="00187836">
      <w:t xml:space="preserve"> NO. </w:t>
    </w:r>
    <w:smartTag w:uri="urn:schemas-microsoft-com:office:smarttags" w:element="place">
      <w:smartTag w:uri="urn:schemas-microsoft-com:office:smarttags" w:element="City">
        <w:smartTag w:uri="urn:schemas-microsoft-com:office:smarttags" w:element="City">
          <w:r w:rsidRPr="00187836">
            <w:t>GROSVENORDALE</w:t>
          </w:r>
        </w:smartTag>
        <w:r w:rsidRPr="00187836">
          <w:t xml:space="preserve">, </w:t>
        </w:r>
        <w:smartTag w:uri="urn:schemas-microsoft-com:office:smarttags" w:element="State">
          <w:smartTag w:uri="urn:schemas-microsoft-com:office:smarttags" w:element="PostalCode">
            <w:r w:rsidRPr="00187836">
              <w:t>CONNECTICUT</w:t>
            </w:r>
          </w:smartTag>
        </w:smartTag>
        <w:smartTag w:uri="urn:schemas-microsoft-com:office:smarttags" w:element="PostalCode">
          <w:r w:rsidRPr="00187836">
            <w:t>06255</w:t>
          </w:r>
        </w:smartTag>
      </w:smartTag>
    </w:smartTag>
  </w:p>
  <w:p w:rsidR="00F913DC" w:rsidRPr="00187836" w:rsidRDefault="00F913DC" w:rsidP="006E350C">
    <w:pPr>
      <w:pStyle w:val="Footer"/>
      <w:jc w:val="center"/>
    </w:pPr>
    <w:r w:rsidRPr="00187836">
      <w:t>TELEPHONE (860) 923-</w:t>
    </w:r>
    <w:proofErr w:type="gramStart"/>
    <w:r w:rsidRPr="00187836">
      <w:t xml:space="preserve">9475  </w:t>
    </w:r>
    <w:r w:rsidRPr="00187836">
      <w:rPr>
        <w:b w:val="0"/>
      </w:rPr>
      <w:t>∙</w:t>
    </w:r>
    <w:proofErr w:type="gramEnd"/>
    <w:r w:rsidRPr="00187836">
      <w:t>FAX (860) 923-9897</w:t>
    </w:r>
  </w:p>
  <w:p w:rsidR="00F913DC" w:rsidRDefault="00F91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60" w:rsidRDefault="00D81A60" w:rsidP="00D81A60">
    <w:pPr>
      <w:pStyle w:val="Footer"/>
      <w:jc w:val="center"/>
      <w:rPr>
        <w:b w:val="0"/>
      </w:rPr>
    </w:pPr>
  </w:p>
  <w:p w:rsidR="00D81A60" w:rsidRPr="00187836" w:rsidRDefault="00D81A60" w:rsidP="00D81A60">
    <w:pPr>
      <w:pStyle w:val="Footer"/>
      <w:jc w:val="center"/>
      <w:rPr>
        <w:b w:val="0"/>
      </w:rPr>
    </w:pPr>
    <w:r w:rsidRPr="00187836">
      <w:rPr>
        <w:b w:val="0"/>
      </w:rPr>
      <w:t>MUNICIPAL BUILDING</w:t>
    </w:r>
  </w:p>
  <w:p w:rsidR="00D81A60" w:rsidRPr="00187836" w:rsidRDefault="00D81A60" w:rsidP="00D81A60">
    <w:pPr>
      <w:pStyle w:val="Footer"/>
      <w:jc w:val="center"/>
    </w:pPr>
    <w:r w:rsidRPr="00187836">
      <w:t xml:space="preserve">815 RIVERSIDE </w:t>
    </w:r>
    <w:proofErr w:type="gramStart"/>
    <w:r w:rsidRPr="00187836">
      <w:t xml:space="preserve">DRIVE  </w:t>
    </w:r>
    <w:r w:rsidRPr="00187836">
      <w:rPr>
        <w:b w:val="0"/>
      </w:rPr>
      <w:t>∙</w:t>
    </w:r>
    <w:proofErr w:type="gramEnd"/>
    <w:r w:rsidRPr="00187836">
      <w:t xml:space="preserve"> NO. </w:t>
    </w:r>
    <w:smartTag w:uri="urn:schemas-microsoft-com:office:smarttags" w:element="place">
      <w:smartTag w:uri="urn:schemas-microsoft-com:office:smarttags" w:element="City">
        <w:smartTag w:uri="urn:schemas-microsoft-com:office:smarttags" w:element="City">
          <w:r w:rsidRPr="00187836">
            <w:t>GROSVENORDALE</w:t>
          </w:r>
        </w:smartTag>
        <w:r w:rsidRPr="00187836">
          <w:t xml:space="preserve">, </w:t>
        </w:r>
        <w:smartTag w:uri="urn:schemas-microsoft-com:office:smarttags" w:element="State">
          <w:smartTag w:uri="urn:schemas-microsoft-com:office:smarttags" w:element="PostalCode">
            <w:r w:rsidRPr="00187836">
              <w:t>CONNECTICUT</w:t>
            </w:r>
          </w:smartTag>
        </w:smartTag>
        <w:smartTag w:uri="urn:schemas-microsoft-com:office:smarttags" w:element="PostalCode">
          <w:r w:rsidRPr="00187836">
            <w:t>06255</w:t>
          </w:r>
        </w:smartTag>
      </w:smartTag>
    </w:smartTag>
  </w:p>
  <w:p w:rsidR="00D81A60" w:rsidRDefault="00D81A60" w:rsidP="00D81A60">
    <w:pPr>
      <w:pStyle w:val="Footer"/>
      <w:jc w:val="center"/>
    </w:pPr>
    <w:r w:rsidRPr="00187836">
      <w:t>TELEPHONE (860) 923-</w:t>
    </w:r>
    <w:proofErr w:type="gramStart"/>
    <w:r w:rsidRPr="00187836">
      <w:t xml:space="preserve">9475  </w:t>
    </w:r>
    <w:r w:rsidRPr="00187836">
      <w:rPr>
        <w:b w:val="0"/>
      </w:rPr>
      <w:t>∙</w:t>
    </w:r>
    <w:proofErr w:type="gramEnd"/>
    <w:r w:rsidRPr="00187836">
      <w:t>FAX (860) 923-9897</w:t>
    </w:r>
  </w:p>
  <w:p w:rsidR="00F913DC" w:rsidRDefault="00F91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5B" w:rsidRDefault="00FD6D5B">
      <w:r>
        <w:separator/>
      </w:r>
    </w:p>
  </w:footnote>
  <w:footnote w:type="continuationSeparator" w:id="0">
    <w:p w:rsidR="00FD6D5B" w:rsidRDefault="00FD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96" w:rsidRDefault="00E53096" w:rsidP="00D81A60">
    <w:pPr>
      <w:pStyle w:val="NoSpacing"/>
      <w:ind w:right="-240"/>
      <w:rPr>
        <w:rFonts w:ascii="Century Gothic" w:hAnsi="Century Gothic"/>
        <w:b w:val="0"/>
        <w:i w:val="0"/>
        <w:sz w:val="22"/>
        <w:szCs w:val="22"/>
      </w:rPr>
    </w:pPr>
    <w:r>
      <w:rPr>
        <w:rFonts w:ascii="Century Gothic" w:hAnsi="Century Gothic"/>
        <w:b w:val="0"/>
        <w:i w:val="0"/>
        <w:sz w:val="22"/>
        <w:szCs w:val="22"/>
      </w:rPr>
      <w:t>Agenda Planning and Zoning Commission Meeting</w:t>
    </w:r>
    <w:r w:rsidR="005F2376">
      <w:rPr>
        <w:rFonts w:ascii="Century Gothic" w:hAnsi="Century Gothic"/>
        <w:b w:val="0"/>
        <w:i w:val="0"/>
        <w:sz w:val="22"/>
        <w:szCs w:val="22"/>
      </w:rPr>
      <w:t xml:space="preserve"> </w:t>
    </w:r>
    <w:r w:rsidR="00513F4C">
      <w:rPr>
        <w:rFonts w:ascii="Century Gothic" w:hAnsi="Century Gothic"/>
        <w:b w:val="0"/>
        <w:i w:val="0"/>
        <w:sz w:val="22"/>
        <w:szCs w:val="22"/>
      </w:rPr>
      <w:t>June 25</w:t>
    </w:r>
    <w:r w:rsidR="00BE6415">
      <w:rPr>
        <w:rFonts w:ascii="Century Gothic" w:hAnsi="Century Gothic"/>
        <w:b w:val="0"/>
        <w:i w:val="0"/>
        <w:sz w:val="22"/>
        <w:szCs w:val="22"/>
      </w:rPr>
      <w:t>, 2018</w:t>
    </w:r>
    <w:r>
      <w:rPr>
        <w:rFonts w:ascii="Century Gothic" w:hAnsi="Century Gothic"/>
        <w:b w:val="0"/>
        <w:i w:val="0"/>
        <w:sz w:val="22"/>
        <w:szCs w:val="22"/>
      </w:rPr>
      <w:tab/>
    </w:r>
    <w:r w:rsidR="00D81A60">
      <w:rPr>
        <w:rFonts w:ascii="Century Gothic" w:hAnsi="Century Gothic"/>
        <w:b w:val="0"/>
        <w:i w:val="0"/>
        <w:sz w:val="22"/>
        <w:szCs w:val="22"/>
      </w:rPr>
      <w:tab/>
    </w:r>
    <w:r w:rsidR="002353B9" w:rsidRPr="002353B9">
      <w:rPr>
        <w:rFonts w:ascii="Century Gothic" w:hAnsi="Century Gothic"/>
        <w:b w:val="0"/>
        <w:i w:val="0"/>
        <w:sz w:val="22"/>
        <w:szCs w:val="22"/>
      </w:rPr>
      <w:t xml:space="preserve">Page </w:t>
    </w:r>
    <w:r w:rsidR="002353B9" w:rsidRPr="002353B9">
      <w:rPr>
        <w:rFonts w:ascii="Century Gothic" w:hAnsi="Century Gothic"/>
        <w:b w:val="0"/>
        <w:bCs/>
        <w:i w:val="0"/>
        <w:sz w:val="22"/>
        <w:szCs w:val="22"/>
      </w:rPr>
      <w:fldChar w:fldCharType="begin"/>
    </w:r>
    <w:r w:rsidR="002353B9" w:rsidRPr="002353B9">
      <w:rPr>
        <w:rFonts w:ascii="Century Gothic" w:hAnsi="Century Gothic"/>
        <w:b w:val="0"/>
        <w:bCs/>
        <w:i w:val="0"/>
        <w:sz w:val="22"/>
        <w:szCs w:val="22"/>
      </w:rPr>
      <w:instrText xml:space="preserve"> PAGE  \* Arabic  \* MERGEFORMAT </w:instrText>
    </w:r>
    <w:r w:rsidR="002353B9" w:rsidRPr="002353B9">
      <w:rPr>
        <w:rFonts w:ascii="Century Gothic" w:hAnsi="Century Gothic"/>
        <w:b w:val="0"/>
        <w:bCs/>
        <w:i w:val="0"/>
        <w:sz w:val="22"/>
        <w:szCs w:val="22"/>
      </w:rPr>
      <w:fldChar w:fldCharType="separate"/>
    </w:r>
    <w:r w:rsidR="002353B9">
      <w:rPr>
        <w:rFonts w:ascii="Century Gothic" w:hAnsi="Century Gothic"/>
        <w:b w:val="0"/>
        <w:bCs/>
        <w:i w:val="0"/>
        <w:noProof/>
        <w:sz w:val="22"/>
        <w:szCs w:val="22"/>
      </w:rPr>
      <w:t>3</w:t>
    </w:r>
    <w:r w:rsidR="002353B9" w:rsidRPr="002353B9">
      <w:rPr>
        <w:rFonts w:ascii="Century Gothic" w:hAnsi="Century Gothic"/>
        <w:b w:val="0"/>
        <w:bCs/>
        <w:i w:val="0"/>
        <w:sz w:val="22"/>
        <w:szCs w:val="22"/>
      </w:rPr>
      <w:fldChar w:fldCharType="end"/>
    </w:r>
    <w:r w:rsidR="002353B9" w:rsidRPr="002353B9">
      <w:rPr>
        <w:rFonts w:ascii="Century Gothic" w:hAnsi="Century Gothic"/>
        <w:b w:val="0"/>
        <w:i w:val="0"/>
        <w:sz w:val="22"/>
        <w:szCs w:val="22"/>
      </w:rPr>
      <w:t xml:space="preserve"> of </w:t>
    </w:r>
    <w:r w:rsidR="002353B9" w:rsidRPr="002353B9">
      <w:rPr>
        <w:rFonts w:ascii="Century Gothic" w:hAnsi="Century Gothic"/>
        <w:b w:val="0"/>
        <w:bCs/>
        <w:i w:val="0"/>
        <w:sz w:val="22"/>
        <w:szCs w:val="22"/>
      </w:rPr>
      <w:fldChar w:fldCharType="begin"/>
    </w:r>
    <w:r w:rsidR="002353B9" w:rsidRPr="002353B9">
      <w:rPr>
        <w:rFonts w:ascii="Century Gothic" w:hAnsi="Century Gothic"/>
        <w:b w:val="0"/>
        <w:bCs/>
        <w:i w:val="0"/>
        <w:sz w:val="22"/>
        <w:szCs w:val="22"/>
      </w:rPr>
      <w:instrText xml:space="preserve"> NUMPAGES  \* Arabic  \* MERGEFORMAT </w:instrText>
    </w:r>
    <w:r w:rsidR="002353B9" w:rsidRPr="002353B9">
      <w:rPr>
        <w:rFonts w:ascii="Century Gothic" w:hAnsi="Century Gothic"/>
        <w:b w:val="0"/>
        <w:bCs/>
        <w:i w:val="0"/>
        <w:sz w:val="22"/>
        <w:szCs w:val="22"/>
      </w:rPr>
      <w:fldChar w:fldCharType="separate"/>
    </w:r>
    <w:r w:rsidR="002353B9">
      <w:rPr>
        <w:rFonts w:ascii="Century Gothic" w:hAnsi="Century Gothic"/>
        <w:b w:val="0"/>
        <w:bCs/>
        <w:i w:val="0"/>
        <w:noProof/>
        <w:sz w:val="22"/>
        <w:szCs w:val="22"/>
      </w:rPr>
      <w:t>3</w:t>
    </w:r>
    <w:r w:rsidR="002353B9" w:rsidRPr="002353B9">
      <w:rPr>
        <w:rFonts w:ascii="Century Gothic" w:hAnsi="Century Gothic"/>
        <w:b w:val="0"/>
        <w:bCs/>
        <w:i w:val="0"/>
        <w:sz w:val="22"/>
        <w:szCs w:val="22"/>
      </w:rPr>
      <w:fldChar w:fldCharType="end"/>
    </w:r>
  </w:p>
  <w:p w:rsidR="00E53096" w:rsidRDefault="00E53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913" w:rsidRDefault="00430913" w:rsidP="00254214">
    <w:pPr>
      <w:pStyle w:val="Header"/>
    </w:pPr>
  </w:p>
  <w:p w:rsidR="00430913" w:rsidRDefault="00430913" w:rsidP="00254214">
    <w:pPr>
      <w:pStyle w:val="Header"/>
    </w:pPr>
  </w:p>
  <w:p w:rsidR="00F913DC" w:rsidRDefault="00FD6D5B" w:rsidP="00254214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8pt;margin-top:.9pt;width:71.8pt;height:61.7pt;z-index:251657728;visibility:visible;mso-wrap-edited:f">
          <v:imagedata r:id="rId1" o:title="" croptop="-4700f" cropbottom="9869f" cropleft=".125" cropright="-.125"/>
        </v:shape>
        <o:OLEObject Type="Embed" ProgID="Word.Picture.8" ShapeID="_x0000_s2049" DrawAspect="Content" ObjectID="_1592074968" r:id="rId2"/>
      </w:object>
    </w:r>
    <w:r w:rsidR="00B461AF">
      <w:tab/>
    </w:r>
  </w:p>
  <w:p w:rsidR="00F913DC" w:rsidRPr="00B461AF" w:rsidRDefault="00B461AF" w:rsidP="00254214">
    <w:pPr>
      <w:pStyle w:val="Header"/>
      <w:rPr>
        <w:rFonts w:ascii="Times New Roman" w:hAnsi="Times New Roman"/>
        <w:sz w:val="36"/>
        <w:szCs w:val="32"/>
      </w:rPr>
    </w:pPr>
    <w:r w:rsidRPr="00B461AF">
      <w:rPr>
        <w:rFonts w:ascii="Times New Roman" w:hAnsi="Times New Roman"/>
        <w:sz w:val="36"/>
        <w:szCs w:val="32"/>
      </w:rPr>
      <w:t xml:space="preserve">                      </w:t>
    </w:r>
    <w:r w:rsidR="00F913DC" w:rsidRPr="00B461AF">
      <w:rPr>
        <w:rFonts w:ascii="Times New Roman" w:hAnsi="Times New Roman"/>
        <w:sz w:val="36"/>
        <w:szCs w:val="32"/>
      </w:rPr>
      <w:t>TOWN of</w:t>
    </w:r>
  </w:p>
  <w:p w:rsidR="00F913DC" w:rsidRPr="00B461AF" w:rsidRDefault="00B461AF" w:rsidP="00254214">
    <w:pPr>
      <w:pStyle w:val="Header"/>
      <w:rPr>
        <w:rFonts w:ascii="Times New Roman" w:hAnsi="Times New Roman"/>
        <w:sz w:val="60"/>
        <w:szCs w:val="60"/>
      </w:rPr>
    </w:pPr>
    <w:r w:rsidRPr="00B461AF">
      <w:rPr>
        <w:rFonts w:ascii="Times New Roman" w:hAnsi="Times New Roman"/>
        <w:sz w:val="60"/>
        <w:szCs w:val="60"/>
      </w:rPr>
      <w:t xml:space="preserve">        </w:t>
    </w:r>
    <w:r w:rsidR="00F913DC" w:rsidRPr="00B461AF">
      <w:rPr>
        <w:rFonts w:ascii="Times New Roman" w:hAnsi="Times New Roman"/>
        <w:sz w:val="60"/>
        <w:szCs w:val="60"/>
      </w:rPr>
      <w:t>THOMPSON</w:t>
    </w:r>
  </w:p>
  <w:p w:rsidR="00F913DC" w:rsidRPr="00B461AF" w:rsidRDefault="00F913DC" w:rsidP="00254214">
    <w:pPr>
      <w:pStyle w:val="Header"/>
      <w:rPr>
        <w:rFonts w:ascii="Times New Roman" w:hAnsi="Times New Roman"/>
        <w:sz w:val="16"/>
        <w:szCs w:val="16"/>
      </w:rPr>
    </w:pPr>
  </w:p>
  <w:p w:rsidR="00F913DC" w:rsidRPr="00B461AF" w:rsidRDefault="00F913DC">
    <w:pPr>
      <w:pStyle w:val="Header"/>
      <w:rPr>
        <w:sz w:val="22"/>
      </w:rPr>
    </w:pPr>
    <w:r w:rsidRPr="00B461AF">
      <w:rPr>
        <w:rFonts w:ascii="Times New Roman" w:hAnsi="Times New Roman"/>
        <w:sz w:val="32"/>
        <w:szCs w:val="32"/>
      </w:rPr>
      <w:t>PLANNING AND ZONING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032"/>
    <w:multiLevelType w:val="hybridMultilevel"/>
    <w:tmpl w:val="66F67D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012679"/>
    <w:multiLevelType w:val="hybridMultilevel"/>
    <w:tmpl w:val="060AF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F34AE"/>
    <w:multiLevelType w:val="hybridMultilevel"/>
    <w:tmpl w:val="4C40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B441A"/>
    <w:multiLevelType w:val="hybridMultilevel"/>
    <w:tmpl w:val="6FFC8BD0"/>
    <w:lvl w:ilvl="0" w:tplc="0EA078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27F75"/>
    <w:multiLevelType w:val="hybridMultilevel"/>
    <w:tmpl w:val="1060B27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D72A181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F223B5"/>
    <w:multiLevelType w:val="hybridMultilevel"/>
    <w:tmpl w:val="060AF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062B82"/>
    <w:multiLevelType w:val="hybridMultilevel"/>
    <w:tmpl w:val="03F88444"/>
    <w:lvl w:ilvl="0" w:tplc="A08EE6D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5AA5"/>
    <w:multiLevelType w:val="hybridMultilevel"/>
    <w:tmpl w:val="53929622"/>
    <w:lvl w:ilvl="0" w:tplc="2D822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07A1"/>
    <w:multiLevelType w:val="hybridMultilevel"/>
    <w:tmpl w:val="1E8896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0D4318"/>
    <w:multiLevelType w:val="hybridMultilevel"/>
    <w:tmpl w:val="4E92BD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87095"/>
    <w:multiLevelType w:val="hybridMultilevel"/>
    <w:tmpl w:val="87D8F984"/>
    <w:lvl w:ilvl="0" w:tplc="FEBC08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52A8A"/>
    <w:multiLevelType w:val="hybridMultilevel"/>
    <w:tmpl w:val="38DA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A03DE"/>
    <w:multiLevelType w:val="hybridMultilevel"/>
    <w:tmpl w:val="8DBE3B40"/>
    <w:lvl w:ilvl="0" w:tplc="126E6278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0079B0"/>
    <w:multiLevelType w:val="hybridMultilevel"/>
    <w:tmpl w:val="182A4A52"/>
    <w:lvl w:ilvl="0" w:tplc="B17A1CDE">
      <w:start w:val="1"/>
      <w:numFmt w:val="decimal"/>
      <w:lvlText w:val="%1."/>
      <w:lvlJc w:val="left"/>
      <w:pPr>
        <w:ind w:left="450" w:hanging="360"/>
      </w:pPr>
      <w:rPr>
        <w:b w:val="0"/>
        <w:sz w:val="24"/>
        <w:szCs w:val="22"/>
      </w:rPr>
    </w:lvl>
    <w:lvl w:ilvl="1" w:tplc="49FEFB2A">
      <w:start w:val="1"/>
      <w:numFmt w:val="lowerLetter"/>
      <w:lvlText w:val="%2."/>
      <w:lvlJc w:val="left"/>
      <w:pPr>
        <w:ind w:left="1290" w:hanging="360"/>
      </w:pPr>
      <w:rPr>
        <w:rFonts w:ascii="Century Gothic" w:hAnsi="Century Gothic" w:cs="Arial" w:hint="default"/>
        <w:b w:val="0"/>
        <w:sz w:val="22"/>
      </w:rPr>
    </w:lvl>
    <w:lvl w:ilvl="2" w:tplc="B292F6FA">
      <w:numFmt w:val="bullet"/>
      <w:lvlText w:val=""/>
      <w:lvlJc w:val="left"/>
      <w:pPr>
        <w:ind w:left="2070" w:hanging="360"/>
      </w:pPr>
      <w:rPr>
        <w:rFonts w:ascii="Symbol" w:eastAsia="Times New Roman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9534A62"/>
    <w:multiLevelType w:val="hybridMultilevel"/>
    <w:tmpl w:val="C5167B1A"/>
    <w:lvl w:ilvl="0" w:tplc="1C9AC9C2">
      <w:start w:val="1"/>
      <w:numFmt w:val="lowerLetter"/>
      <w:lvlText w:val="%1."/>
      <w:lvlJc w:val="left"/>
      <w:pPr>
        <w:ind w:left="14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7D0DFE"/>
    <w:multiLevelType w:val="hybridMultilevel"/>
    <w:tmpl w:val="03F88444"/>
    <w:lvl w:ilvl="0" w:tplc="A08EE6D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  <w:num w:numId="13">
    <w:abstractNumId w:val="14"/>
  </w:num>
  <w:num w:numId="14">
    <w:abstractNumId w:val="0"/>
  </w:num>
  <w:num w:numId="15">
    <w:abstractNumId w:val="7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14"/>
    <w:rsid w:val="00002761"/>
    <w:rsid w:val="000069AF"/>
    <w:rsid w:val="00010DB3"/>
    <w:rsid w:val="00011722"/>
    <w:rsid w:val="00012AF6"/>
    <w:rsid w:val="00012D32"/>
    <w:rsid w:val="00014BBE"/>
    <w:rsid w:val="00017DD5"/>
    <w:rsid w:val="00020E16"/>
    <w:rsid w:val="00023FFF"/>
    <w:rsid w:val="000244A1"/>
    <w:rsid w:val="00025F03"/>
    <w:rsid w:val="00026901"/>
    <w:rsid w:val="00026BF1"/>
    <w:rsid w:val="00030F18"/>
    <w:rsid w:val="000330B6"/>
    <w:rsid w:val="00033D43"/>
    <w:rsid w:val="000350FA"/>
    <w:rsid w:val="00036869"/>
    <w:rsid w:val="00041F9C"/>
    <w:rsid w:val="0004320D"/>
    <w:rsid w:val="0004505D"/>
    <w:rsid w:val="00046624"/>
    <w:rsid w:val="000466D2"/>
    <w:rsid w:val="00060142"/>
    <w:rsid w:val="00060353"/>
    <w:rsid w:val="00061091"/>
    <w:rsid w:val="00065B2C"/>
    <w:rsid w:val="00073A8C"/>
    <w:rsid w:val="000762E6"/>
    <w:rsid w:val="00080ACA"/>
    <w:rsid w:val="0008104E"/>
    <w:rsid w:val="00083256"/>
    <w:rsid w:val="0008674F"/>
    <w:rsid w:val="0008726A"/>
    <w:rsid w:val="000910C5"/>
    <w:rsid w:val="00092968"/>
    <w:rsid w:val="0009393C"/>
    <w:rsid w:val="0009597F"/>
    <w:rsid w:val="000963BC"/>
    <w:rsid w:val="000A01F9"/>
    <w:rsid w:val="000A0873"/>
    <w:rsid w:val="000A5272"/>
    <w:rsid w:val="000A5C84"/>
    <w:rsid w:val="000A6DF6"/>
    <w:rsid w:val="000A7D95"/>
    <w:rsid w:val="000B4D18"/>
    <w:rsid w:val="000B7D38"/>
    <w:rsid w:val="000C1ACC"/>
    <w:rsid w:val="000C32D1"/>
    <w:rsid w:val="000C4855"/>
    <w:rsid w:val="000C53A8"/>
    <w:rsid w:val="000C5679"/>
    <w:rsid w:val="000D03D9"/>
    <w:rsid w:val="000D37C1"/>
    <w:rsid w:val="000D3F68"/>
    <w:rsid w:val="000D4498"/>
    <w:rsid w:val="000D525D"/>
    <w:rsid w:val="000D5E27"/>
    <w:rsid w:val="000E21F6"/>
    <w:rsid w:val="000E2397"/>
    <w:rsid w:val="000E2ED9"/>
    <w:rsid w:val="000E517D"/>
    <w:rsid w:val="000E5917"/>
    <w:rsid w:val="000E6416"/>
    <w:rsid w:val="000F13D7"/>
    <w:rsid w:val="000F24A0"/>
    <w:rsid w:val="000F31B7"/>
    <w:rsid w:val="000F3320"/>
    <w:rsid w:val="000F5ACF"/>
    <w:rsid w:val="001006B2"/>
    <w:rsid w:val="00103218"/>
    <w:rsid w:val="00104D02"/>
    <w:rsid w:val="00105ABC"/>
    <w:rsid w:val="0011309B"/>
    <w:rsid w:val="00114CE4"/>
    <w:rsid w:val="001221B5"/>
    <w:rsid w:val="00125C6A"/>
    <w:rsid w:val="001307F6"/>
    <w:rsid w:val="00130881"/>
    <w:rsid w:val="00133614"/>
    <w:rsid w:val="00133640"/>
    <w:rsid w:val="0013640B"/>
    <w:rsid w:val="00141DA5"/>
    <w:rsid w:val="00144D75"/>
    <w:rsid w:val="00146EC1"/>
    <w:rsid w:val="0015043F"/>
    <w:rsid w:val="00150F3E"/>
    <w:rsid w:val="00155045"/>
    <w:rsid w:val="00155F8D"/>
    <w:rsid w:val="0015653A"/>
    <w:rsid w:val="00156958"/>
    <w:rsid w:val="00160720"/>
    <w:rsid w:val="00161AF3"/>
    <w:rsid w:val="00162954"/>
    <w:rsid w:val="00162F38"/>
    <w:rsid w:val="001634EB"/>
    <w:rsid w:val="00165351"/>
    <w:rsid w:val="00166AEC"/>
    <w:rsid w:val="00167078"/>
    <w:rsid w:val="0017387B"/>
    <w:rsid w:val="00174241"/>
    <w:rsid w:val="00176872"/>
    <w:rsid w:val="00182058"/>
    <w:rsid w:val="00182707"/>
    <w:rsid w:val="00184100"/>
    <w:rsid w:val="001910CA"/>
    <w:rsid w:val="0019199E"/>
    <w:rsid w:val="00196C7E"/>
    <w:rsid w:val="00196D9F"/>
    <w:rsid w:val="00196F5D"/>
    <w:rsid w:val="00197EBF"/>
    <w:rsid w:val="001A0C2A"/>
    <w:rsid w:val="001A235D"/>
    <w:rsid w:val="001A33D4"/>
    <w:rsid w:val="001A62CA"/>
    <w:rsid w:val="001A7A0A"/>
    <w:rsid w:val="001B0743"/>
    <w:rsid w:val="001B208C"/>
    <w:rsid w:val="001B45A0"/>
    <w:rsid w:val="001B49E0"/>
    <w:rsid w:val="001B5440"/>
    <w:rsid w:val="001B6299"/>
    <w:rsid w:val="001B658C"/>
    <w:rsid w:val="001C3DC1"/>
    <w:rsid w:val="001C78F0"/>
    <w:rsid w:val="001D4699"/>
    <w:rsid w:val="001D5CDF"/>
    <w:rsid w:val="001D726E"/>
    <w:rsid w:val="001E172B"/>
    <w:rsid w:val="001E49AC"/>
    <w:rsid w:val="001E4F29"/>
    <w:rsid w:val="001E74CE"/>
    <w:rsid w:val="001F17C2"/>
    <w:rsid w:val="001F1B20"/>
    <w:rsid w:val="001F2706"/>
    <w:rsid w:val="001F2B50"/>
    <w:rsid w:val="001F3A10"/>
    <w:rsid w:val="001F7C91"/>
    <w:rsid w:val="00201260"/>
    <w:rsid w:val="00201CD4"/>
    <w:rsid w:val="00206EF9"/>
    <w:rsid w:val="00211ACD"/>
    <w:rsid w:val="002144CE"/>
    <w:rsid w:val="00214AB9"/>
    <w:rsid w:val="00215100"/>
    <w:rsid w:val="00216355"/>
    <w:rsid w:val="00216556"/>
    <w:rsid w:val="002175F1"/>
    <w:rsid w:val="002177C1"/>
    <w:rsid w:val="00220FE6"/>
    <w:rsid w:val="0022253E"/>
    <w:rsid w:val="002227C5"/>
    <w:rsid w:val="0022302E"/>
    <w:rsid w:val="00226ECA"/>
    <w:rsid w:val="0022765A"/>
    <w:rsid w:val="00227BC9"/>
    <w:rsid w:val="00234971"/>
    <w:rsid w:val="0023506D"/>
    <w:rsid w:val="002353B9"/>
    <w:rsid w:val="00240BD3"/>
    <w:rsid w:val="0024460E"/>
    <w:rsid w:val="00245460"/>
    <w:rsid w:val="002458E1"/>
    <w:rsid w:val="00246F9C"/>
    <w:rsid w:val="002529C6"/>
    <w:rsid w:val="00252A04"/>
    <w:rsid w:val="00252DA8"/>
    <w:rsid w:val="002536EC"/>
    <w:rsid w:val="00254214"/>
    <w:rsid w:val="00255A6B"/>
    <w:rsid w:val="00262B8E"/>
    <w:rsid w:val="002631D1"/>
    <w:rsid w:val="00263888"/>
    <w:rsid w:val="002703ED"/>
    <w:rsid w:val="00270E37"/>
    <w:rsid w:val="002737FB"/>
    <w:rsid w:val="00281052"/>
    <w:rsid w:val="00283999"/>
    <w:rsid w:val="00284CBC"/>
    <w:rsid w:val="00286313"/>
    <w:rsid w:val="00293783"/>
    <w:rsid w:val="00294F63"/>
    <w:rsid w:val="002959AF"/>
    <w:rsid w:val="002A0684"/>
    <w:rsid w:val="002A102A"/>
    <w:rsid w:val="002A38A7"/>
    <w:rsid w:val="002A5D6E"/>
    <w:rsid w:val="002A6272"/>
    <w:rsid w:val="002A65E2"/>
    <w:rsid w:val="002A7C8B"/>
    <w:rsid w:val="002B14D4"/>
    <w:rsid w:val="002B1A21"/>
    <w:rsid w:val="002B1C26"/>
    <w:rsid w:val="002B5A39"/>
    <w:rsid w:val="002B670F"/>
    <w:rsid w:val="002C62D6"/>
    <w:rsid w:val="002D120A"/>
    <w:rsid w:val="002D6432"/>
    <w:rsid w:val="002D6A51"/>
    <w:rsid w:val="002E16C3"/>
    <w:rsid w:val="002E3FB0"/>
    <w:rsid w:val="002E5FA4"/>
    <w:rsid w:val="002E5FD8"/>
    <w:rsid w:val="002E66D3"/>
    <w:rsid w:val="002F3613"/>
    <w:rsid w:val="002F3C7F"/>
    <w:rsid w:val="002F4A6B"/>
    <w:rsid w:val="002F5C04"/>
    <w:rsid w:val="002F6419"/>
    <w:rsid w:val="003004BC"/>
    <w:rsid w:val="003015FC"/>
    <w:rsid w:val="003018FC"/>
    <w:rsid w:val="003028E2"/>
    <w:rsid w:val="00302D94"/>
    <w:rsid w:val="00304582"/>
    <w:rsid w:val="003049A9"/>
    <w:rsid w:val="00304BB8"/>
    <w:rsid w:val="00304F4A"/>
    <w:rsid w:val="00305778"/>
    <w:rsid w:val="0030657A"/>
    <w:rsid w:val="003069F8"/>
    <w:rsid w:val="00311D8F"/>
    <w:rsid w:val="00313441"/>
    <w:rsid w:val="0031441C"/>
    <w:rsid w:val="0032114E"/>
    <w:rsid w:val="003226F7"/>
    <w:rsid w:val="00324D97"/>
    <w:rsid w:val="0032527C"/>
    <w:rsid w:val="003265D6"/>
    <w:rsid w:val="003267A1"/>
    <w:rsid w:val="00326F51"/>
    <w:rsid w:val="0033173C"/>
    <w:rsid w:val="003325D2"/>
    <w:rsid w:val="00332F9C"/>
    <w:rsid w:val="00340C23"/>
    <w:rsid w:val="003431AD"/>
    <w:rsid w:val="00344D7A"/>
    <w:rsid w:val="003474F2"/>
    <w:rsid w:val="00353CEF"/>
    <w:rsid w:val="00354471"/>
    <w:rsid w:val="00354833"/>
    <w:rsid w:val="00354FE3"/>
    <w:rsid w:val="003608D2"/>
    <w:rsid w:val="00361730"/>
    <w:rsid w:val="00362C6A"/>
    <w:rsid w:val="00362E66"/>
    <w:rsid w:val="0036448F"/>
    <w:rsid w:val="00364CF5"/>
    <w:rsid w:val="00366969"/>
    <w:rsid w:val="003701A5"/>
    <w:rsid w:val="003705ED"/>
    <w:rsid w:val="00370DC5"/>
    <w:rsid w:val="0037256F"/>
    <w:rsid w:val="003752D8"/>
    <w:rsid w:val="00375CB4"/>
    <w:rsid w:val="003775FE"/>
    <w:rsid w:val="003839D4"/>
    <w:rsid w:val="00383CC2"/>
    <w:rsid w:val="003851CC"/>
    <w:rsid w:val="0039165E"/>
    <w:rsid w:val="0039352D"/>
    <w:rsid w:val="003A1101"/>
    <w:rsid w:val="003A13C6"/>
    <w:rsid w:val="003A24A5"/>
    <w:rsid w:val="003A79AE"/>
    <w:rsid w:val="003B1CC1"/>
    <w:rsid w:val="003B1EFD"/>
    <w:rsid w:val="003B3382"/>
    <w:rsid w:val="003B7E26"/>
    <w:rsid w:val="003C0BD9"/>
    <w:rsid w:val="003C5993"/>
    <w:rsid w:val="003C7416"/>
    <w:rsid w:val="003D1D52"/>
    <w:rsid w:val="003D2122"/>
    <w:rsid w:val="003D4E59"/>
    <w:rsid w:val="003D7912"/>
    <w:rsid w:val="003D7C07"/>
    <w:rsid w:val="003E1A76"/>
    <w:rsid w:val="003E5614"/>
    <w:rsid w:val="003E595E"/>
    <w:rsid w:val="003E5C2D"/>
    <w:rsid w:val="003F65E6"/>
    <w:rsid w:val="003F7386"/>
    <w:rsid w:val="00400842"/>
    <w:rsid w:val="00401355"/>
    <w:rsid w:val="00403151"/>
    <w:rsid w:val="00407586"/>
    <w:rsid w:val="00411DA2"/>
    <w:rsid w:val="004126EB"/>
    <w:rsid w:val="004148DF"/>
    <w:rsid w:val="00416AB2"/>
    <w:rsid w:val="00425528"/>
    <w:rsid w:val="00426A86"/>
    <w:rsid w:val="00430913"/>
    <w:rsid w:val="00430F40"/>
    <w:rsid w:val="00430F8F"/>
    <w:rsid w:val="00434B71"/>
    <w:rsid w:val="00435774"/>
    <w:rsid w:val="00436FDC"/>
    <w:rsid w:val="00437607"/>
    <w:rsid w:val="00441784"/>
    <w:rsid w:val="00443429"/>
    <w:rsid w:val="0044343A"/>
    <w:rsid w:val="00447FC7"/>
    <w:rsid w:val="004511E2"/>
    <w:rsid w:val="00457416"/>
    <w:rsid w:val="004610B5"/>
    <w:rsid w:val="004613F4"/>
    <w:rsid w:val="00466F42"/>
    <w:rsid w:val="0047168C"/>
    <w:rsid w:val="004732B0"/>
    <w:rsid w:val="00476095"/>
    <w:rsid w:val="004764E9"/>
    <w:rsid w:val="0048053E"/>
    <w:rsid w:val="004816CD"/>
    <w:rsid w:val="00481FCE"/>
    <w:rsid w:val="00482874"/>
    <w:rsid w:val="00484AFA"/>
    <w:rsid w:val="004851B3"/>
    <w:rsid w:val="00487DAA"/>
    <w:rsid w:val="0049178C"/>
    <w:rsid w:val="004945D2"/>
    <w:rsid w:val="00497646"/>
    <w:rsid w:val="004A0DD6"/>
    <w:rsid w:val="004A2A03"/>
    <w:rsid w:val="004A4BBB"/>
    <w:rsid w:val="004A6982"/>
    <w:rsid w:val="004A75B5"/>
    <w:rsid w:val="004B02E3"/>
    <w:rsid w:val="004B499C"/>
    <w:rsid w:val="004B57B2"/>
    <w:rsid w:val="004B59DF"/>
    <w:rsid w:val="004C2D33"/>
    <w:rsid w:val="004C4787"/>
    <w:rsid w:val="004C6D1F"/>
    <w:rsid w:val="004C734F"/>
    <w:rsid w:val="004C7848"/>
    <w:rsid w:val="004D028B"/>
    <w:rsid w:val="004D064B"/>
    <w:rsid w:val="004D22DD"/>
    <w:rsid w:val="004D3065"/>
    <w:rsid w:val="004D3B5A"/>
    <w:rsid w:val="004E118D"/>
    <w:rsid w:val="004E4E94"/>
    <w:rsid w:val="004E54FD"/>
    <w:rsid w:val="004E64D6"/>
    <w:rsid w:val="004F0002"/>
    <w:rsid w:val="004F10A7"/>
    <w:rsid w:val="004F1319"/>
    <w:rsid w:val="004F3CBC"/>
    <w:rsid w:val="004F4190"/>
    <w:rsid w:val="004F4808"/>
    <w:rsid w:val="004F60B7"/>
    <w:rsid w:val="004F76E3"/>
    <w:rsid w:val="00500FB5"/>
    <w:rsid w:val="0050232A"/>
    <w:rsid w:val="00504088"/>
    <w:rsid w:val="00505C37"/>
    <w:rsid w:val="00506984"/>
    <w:rsid w:val="00512BBB"/>
    <w:rsid w:val="00512BCD"/>
    <w:rsid w:val="00513F4C"/>
    <w:rsid w:val="005140BA"/>
    <w:rsid w:val="0051620C"/>
    <w:rsid w:val="00520586"/>
    <w:rsid w:val="0052117E"/>
    <w:rsid w:val="0052508F"/>
    <w:rsid w:val="00525E99"/>
    <w:rsid w:val="005273C8"/>
    <w:rsid w:val="00531887"/>
    <w:rsid w:val="0053426E"/>
    <w:rsid w:val="00534DB3"/>
    <w:rsid w:val="00536238"/>
    <w:rsid w:val="00536FEC"/>
    <w:rsid w:val="005400C3"/>
    <w:rsid w:val="005422A8"/>
    <w:rsid w:val="00545B6E"/>
    <w:rsid w:val="005504D8"/>
    <w:rsid w:val="00557231"/>
    <w:rsid w:val="005607B7"/>
    <w:rsid w:val="00565BCD"/>
    <w:rsid w:val="005707A1"/>
    <w:rsid w:val="00572672"/>
    <w:rsid w:val="00584158"/>
    <w:rsid w:val="005843A1"/>
    <w:rsid w:val="00585CD3"/>
    <w:rsid w:val="00586852"/>
    <w:rsid w:val="00587E52"/>
    <w:rsid w:val="0059194B"/>
    <w:rsid w:val="00594116"/>
    <w:rsid w:val="00594785"/>
    <w:rsid w:val="00595549"/>
    <w:rsid w:val="005967BD"/>
    <w:rsid w:val="00596E8C"/>
    <w:rsid w:val="00597462"/>
    <w:rsid w:val="005A284C"/>
    <w:rsid w:val="005A5D0A"/>
    <w:rsid w:val="005A70DF"/>
    <w:rsid w:val="005A7512"/>
    <w:rsid w:val="005B0C0E"/>
    <w:rsid w:val="005B1DF5"/>
    <w:rsid w:val="005B2104"/>
    <w:rsid w:val="005B251C"/>
    <w:rsid w:val="005C0EFA"/>
    <w:rsid w:val="005C2B83"/>
    <w:rsid w:val="005C5185"/>
    <w:rsid w:val="005C58FA"/>
    <w:rsid w:val="005C7AAA"/>
    <w:rsid w:val="005D0162"/>
    <w:rsid w:val="005D1D2F"/>
    <w:rsid w:val="005D2696"/>
    <w:rsid w:val="005D30F5"/>
    <w:rsid w:val="005D3520"/>
    <w:rsid w:val="005D5814"/>
    <w:rsid w:val="005D6B0A"/>
    <w:rsid w:val="005D6B37"/>
    <w:rsid w:val="005E0218"/>
    <w:rsid w:val="005E089C"/>
    <w:rsid w:val="005E0DAE"/>
    <w:rsid w:val="005E1655"/>
    <w:rsid w:val="005E5547"/>
    <w:rsid w:val="005E57CF"/>
    <w:rsid w:val="005E6BE0"/>
    <w:rsid w:val="005E7936"/>
    <w:rsid w:val="005F1D78"/>
    <w:rsid w:val="005F2236"/>
    <w:rsid w:val="005F2376"/>
    <w:rsid w:val="005F2804"/>
    <w:rsid w:val="005F43D1"/>
    <w:rsid w:val="005F46C8"/>
    <w:rsid w:val="005F4EE3"/>
    <w:rsid w:val="006016AE"/>
    <w:rsid w:val="00602444"/>
    <w:rsid w:val="00607F1C"/>
    <w:rsid w:val="00610AE9"/>
    <w:rsid w:val="00611E56"/>
    <w:rsid w:val="006124AB"/>
    <w:rsid w:val="00612A58"/>
    <w:rsid w:val="00616C01"/>
    <w:rsid w:val="0061721E"/>
    <w:rsid w:val="00620FCE"/>
    <w:rsid w:val="00621BBD"/>
    <w:rsid w:val="00631747"/>
    <w:rsid w:val="00631E92"/>
    <w:rsid w:val="006340E0"/>
    <w:rsid w:val="00636716"/>
    <w:rsid w:val="00636D1A"/>
    <w:rsid w:val="00642783"/>
    <w:rsid w:val="00642BB5"/>
    <w:rsid w:val="00643005"/>
    <w:rsid w:val="00653A0A"/>
    <w:rsid w:val="00655844"/>
    <w:rsid w:val="00656BFD"/>
    <w:rsid w:val="00660357"/>
    <w:rsid w:val="00660E4C"/>
    <w:rsid w:val="0066140C"/>
    <w:rsid w:val="00661885"/>
    <w:rsid w:val="00662F7D"/>
    <w:rsid w:val="006637CE"/>
    <w:rsid w:val="00667407"/>
    <w:rsid w:val="006701C6"/>
    <w:rsid w:val="006701CC"/>
    <w:rsid w:val="00672A37"/>
    <w:rsid w:val="00673773"/>
    <w:rsid w:val="00673DA2"/>
    <w:rsid w:val="0067796B"/>
    <w:rsid w:val="00677E72"/>
    <w:rsid w:val="00680468"/>
    <w:rsid w:val="00680CF9"/>
    <w:rsid w:val="006843EB"/>
    <w:rsid w:val="006853C5"/>
    <w:rsid w:val="00686621"/>
    <w:rsid w:val="0068753E"/>
    <w:rsid w:val="00690EBC"/>
    <w:rsid w:val="00691198"/>
    <w:rsid w:val="00693532"/>
    <w:rsid w:val="00693718"/>
    <w:rsid w:val="0069372D"/>
    <w:rsid w:val="0069383C"/>
    <w:rsid w:val="006950CC"/>
    <w:rsid w:val="006961CA"/>
    <w:rsid w:val="006A2F9B"/>
    <w:rsid w:val="006A5437"/>
    <w:rsid w:val="006A6CFF"/>
    <w:rsid w:val="006B453A"/>
    <w:rsid w:val="006B6079"/>
    <w:rsid w:val="006C2041"/>
    <w:rsid w:val="006C3525"/>
    <w:rsid w:val="006C5DD2"/>
    <w:rsid w:val="006C7B08"/>
    <w:rsid w:val="006D263B"/>
    <w:rsid w:val="006D3561"/>
    <w:rsid w:val="006D3E6F"/>
    <w:rsid w:val="006D77B4"/>
    <w:rsid w:val="006E29B8"/>
    <w:rsid w:val="006E306D"/>
    <w:rsid w:val="006E340E"/>
    <w:rsid w:val="006E350C"/>
    <w:rsid w:val="006E36A6"/>
    <w:rsid w:val="006E6328"/>
    <w:rsid w:val="006E6F9C"/>
    <w:rsid w:val="006E75BD"/>
    <w:rsid w:val="006F0EC1"/>
    <w:rsid w:val="006F112E"/>
    <w:rsid w:val="006F476D"/>
    <w:rsid w:val="006F62A9"/>
    <w:rsid w:val="006F7748"/>
    <w:rsid w:val="00701BAA"/>
    <w:rsid w:val="00703E1D"/>
    <w:rsid w:val="0070414F"/>
    <w:rsid w:val="007058EF"/>
    <w:rsid w:val="00707409"/>
    <w:rsid w:val="00707F17"/>
    <w:rsid w:val="00710261"/>
    <w:rsid w:val="00710CD8"/>
    <w:rsid w:val="007114CF"/>
    <w:rsid w:val="00712066"/>
    <w:rsid w:val="0071344C"/>
    <w:rsid w:val="00713EC6"/>
    <w:rsid w:val="00714102"/>
    <w:rsid w:val="00714E2E"/>
    <w:rsid w:val="00715DBC"/>
    <w:rsid w:val="00716094"/>
    <w:rsid w:val="00717B2F"/>
    <w:rsid w:val="00720D5B"/>
    <w:rsid w:val="00723C0A"/>
    <w:rsid w:val="00723E29"/>
    <w:rsid w:val="0072492D"/>
    <w:rsid w:val="00725D16"/>
    <w:rsid w:val="00726B7D"/>
    <w:rsid w:val="00730B02"/>
    <w:rsid w:val="007332DB"/>
    <w:rsid w:val="0073585E"/>
    <w:rsid w:val="00735FA0"/>
    <w:rsid w:val="00736FE6"/>
    <w:rsid w:val="0073799C"/>
    <w:rsid w:val="007409FB"/>
    <w:rsid w:val="00740BA2"/>
    <w:rsid w:val="0074376E"/>
    <w:rsid w:val="00744820"/>
    <w:rsid w:val="00751FF6"/>
    <w:rsid w:val="0075598F"/>
    <w:rsid w:val="00757941"/>
    <w:rsid w:val="007608B5"/>
    <w:rsid w:val="00764519"/>
    <w:rsid w:val="0076493B"/>
    <w:rsid w:val="00764FD9"/>
    <w:rsid w:val="00765611"/>
    <w:rsid w:val="00765FFE"/>
    <w:rsid w:val="00783B50"/>
    <w:rsid w:val="00785793"/>
    <w:rsid w:val="007858F8"/>
    <w:rsid w:val="00785BDE"/>
    <w:rsid w:val="00785E17"/>
    <w:rsid w:val="00790756"/>
    <w:rsid w:val="00790A41"/>
    <w:rsid w:val="0079279F"/>
    <w:rsid w:val="007946C8"/>
    <w:rsid w:val="00794F10"/>
    <w:rsid w:val="00797FEE"/>
    <w:rsid w:val="007A1770"/>
    <w:rsid w:val="007A2456"/>
    <w:rsid w:val="007A25EB"/>
    <w:rsid w:val="007A37A3"/>
    <w:rsid w:val="007A3B6C"/>
    <w:rsid w:val="007A51DD"/>
    <w:rsid w:val="007A5FDC"/>
    <w:rsid w:val="007A6578"/>
    <w:rsid w:val="007A6C81"/>
    <w:rsid w:val="007B037E"/>
    <w:rsid w:val="007B14B1"/>
    <w:rsid w:val="007B1696"/>
    <w:rsid w:val="007B3A05"/>
    <w:rsid w:val="007B50BC"/>
    <w:rsid w:val="007B5E40"/>
    <w:rsid w:val="007C57E8"/>
    <w:rsid w:val="007C5BCC"/>
    <w:rsid w:val="007C7CCF"/>
    <w:rsid w:val="007D0A68"/>
    <w:rsid w:val="007D4ADE"/>
    <w:rsid w:val="007E1B98"/>
    <w:rsid w:val="007E3395"/>
    <w:rsid w:val="007F1952"/>
    <w:rsid w:val="007F48C5"/>
    <w:rsid w:val="007F6A8C"/>
    <w:rsid w:val="0080072D"/>
    <w:rsid w:val="008012B6"/>
    <w:rsid w:val="00801480"/>
    <w:rsid w:val="00801EAE"/>
    <w:rsid w:val="0080315E"/>
    <w:rsid w:val="00803EA0"/>
    <w:rsid w:val="00803EEE"/>
    <w:rsid w:val="0080481E"/>
    <w:rsid w:val="0080552E"/>
    <w:rsid w:val="008056B0"/>
    <w:rsid w:val="00805D62"/>
    <w:rsid w:val="00805E1E"/>
    <w:rsid w:val="008066AC"/>
    <w:rsid w:val="00807404"/>
    <w:rsid w:val="008076E6"/>
    <w:rsid w:val="008113EB"/>
    <w:rsid w:val="00812F90"/>
    <w:rsid w:val="00814545"/>
    <w:rsid w:val="00821D28"/>
    <w:rsid w:val="00822FA8"/>
    <w:rsid w:val="008325B5"/>
    <w:rsid w:val="00832D21"/>
    <w:rsid w:val="00833D90"/>
    <w:rsid w:val="0083578E"/>
    <w:rsid w:val="00836729"/>
    <w:rsid w:val="00836DF8"/>
    <w:rsid w:val="008375F1"/>
    <w:rsid w:val="00840C9E"/>
    <w:rsid w:val="00842B8F"/>
    <w:rsid w:val="00842C9F"/>
    <w:rsid w:val="00842DA5"/>
    <w:rsid w:val="00843925"/>
    <w:rsid w:val="00846303"/>
    <w:rsid w:val="00852B3E"/>
    <w:rsid w:val="00853C51"/>
    <w:rsid w:val="00854158"/>
    <w:rsid w:val="008544BF"/>
    <w:rsid w:val="00855676"/>
    <w:rsid w:val="00857348"/>
    <w:rsid w:val="008579B8"/>
    <w:rsid w:val="00861B0E"/>
    <w:rsid w:val="00863432"/>
    <w:rsid w:val="008650DF"/>
    <w:rsid w:val="00865AF0"/>
    <w:rsid w:val="0087529D"/>
    <w:rsid w:val="00877859"/>
    <w:rsid w:val="00886AFC"/>
    <w:rsid w:val="008871CE"/>
    <w:rsid w:val="0088799A"/>
    <w:rsid w:val="00891190"/>
    <w:rsid w:val="008950E3"/>
    <w:rsid w:val="00896642"/>
    <w:rsid w:val="008A4260"/>
    <w:rsid w:val="008A6607"/>
    <w:rsid w:val="008A7026"/>
    <w:rsid w:val="008B0EA6"/>
    <w:rsid w:val="008B2B4F"/>
    <w:rsid w:val="008B5786"/>
    <w:rsid w:val="008B5D3D"/>
    <w:rsid w:val="008B5DA6"/>
    <w:rsid w:val="008B710B"/>
    <w:rsid w:val="008B742F"/>
    <w:rsid w:val="008C02EC"/>
    <w:rsid w:val="008C0EFD"/>
    <w:rsid w:val="008C2076"/>
    <w:rsid w:val="008C501C"/>
    <w:rsid w:val="008C7983"/>
    <w:rsid w:val="008D2E2E"/>
    <w:rsid w:val="008D62F4"/>
    <w:rsid w:val="008D70A3"/>
    <w:rsid w:val="008E071A"/>
    <w:rsid w:val="008E0732"/>
    <w:rsid w:val="008E20EE"/>
    <w:rsid w:val="008E409D"/>
    <w:rsid w:val="008E6415"/>
    <w:rsid w:val="008E7A98"/>
    <w:rsid w:val="008E7ADB"/>
    <w:rsid w:val="008F6B17"/>
    <w:rsid w:val="00900A58"/>
    <w:rsid w:val="009076A8"/>
    <w:rsid w:val="009108F5"/>
    <w:rsid w:val="00911792"/>
    <w:rsid w:val="00915B29"/>
    <w:rsid w:val="00916CB0"/>
    <w:rsid w:val="0091762C"/>
    <w:rsid w:val="00920E65"/>
    <w:rsid w:val="00923279"/>
    <w:rsid w:val="00923BA5"/>
    <w:rsid w:val="00923C58"/>
    <w:rsid w:val="00926AE6"/>
    <w:rsid w:val="00930E47"/>
    <w:rsid w:val="00931A50"/>
    <w:rsid w:val="00933088"/>
    <w:rsid w:val="00936194"/>
    <w:rsid w:val="009436D1"/>
    <w:rsid w:val="009440C9"/>
    <w:rsid w:val="00944B12"/>
    <w:rsid w:val="00946CBF"/>
    <w:rsid w:val="00951F8B"/>
    <w:rsid w:val="00953E04"/>
    <w:rsid w:val="0095482B"/>
    <w:rsid w:val="00955B1B"/>
    <w:rsid w:val="0096137A"/>
    <w:rsid w:val="00962487"/>
    <w:rsid w:val="0096378A"/>
    <w:rsid w:val="00965ECC"/>
    <w:rsid w:val="009672E9"/>
    <w:rsid w:val="00967D27"/>
    <w:rsid w:val="00970784"/>
    <w:rsid w:val="00970F3C"/>
    <w:rsid w:val="009734C5"/>
    <w:rsid w:val="00974FDD"/>
    <w:rsid w:val="0097613C"/>
    <w:rsid w:val="00977510"/>
    <w:rsid w:val="0098339B"/>
    <w:rsid w:val="009835C3"/>
    <w:rsid w:val="00983E54"/>
    <w:rsid w:val="00985A2B"/>
    <w:rsid w:val="009901B6"/>
    <w:rsid w:val="00993FAC"/>
    <w:rsid w:val="009951BE"/>
    <w:rsid w:val="00996F38"/>
    <w:rsid w:val="009A173A"/>
    <w:rsid w:val="009A274E"/>
    <w:rsid w:val="009A35EF"/>
    <w:rsid w:val="009A3D9E"/>
    <w:rsid w:val="009A4510"/>
    <w:rsid w:val="009A61A6"/>
    <w:rsid w:val="009A67BF"/>
    <w:rsid w:val="009A68D5"/>
    <w:rsid w:val="009B12BB"/>
    <w:rsid w:val="009B14F9"/>
    <w:rsid w:val="009B3008"/>
    <w:rsid w:val="009B3777"/>
    <w:rsid w:val="009B3F17"/>
    <w:rsid w:val="009B40D5"/>
    <w:rsid w:val="009B5FF8"/>
    <w:rsid w:val="009B684B"/>
    <w:rsid w:val="009B7A3D"/>
    <w:rsid w:val="009C0100"/>
    <w:rsid w:val="009C2CF3"/>
    <w:rsid w:val="009C396B"/>
    <w:rsid w:val="009C47DE"/>
    <w:rsid w:val="009C5B7A"/>
    <w:rsid w:val="009C7E31"/>
    <w:rsid w:val="009D044C"/>
    <w:rsid w:val="009D1B1B"/>
    <w:rsid w:val="009D30C1"/>
    <w:rsid w:val="009D5824"/>
    <w:rsid w:val="009D6878"/>
    <w:rsid w:val="009E0BA0"/>
    <w:rsid w:val="009E2136"/>
    <w:rsid w:val="009E2718"/>
    <w:rsid w:val="009E303E"/>
    <w:rsid w:val="009E6954"/>
    <w:rsid w:val="009E731E"/>
    <w:rsid w:val="00A01307"/>
    <w:rsid w:val="00A01904"/>
    <w:rsid w:val="00A05DBD"/>
    <w:rsid w:val="00A10E97"/>
    <w:rsid w:val="00A10F6D"/>
    <w:rsid w:val="00A11E4A"/>
    <w:rsid w:val="00A13E8B"/>
    <w:rsid w:val="00A2092A"/>
    <w:rsid w:val="00A235A5"/>
    <w:rsid w:val="00A25219"/>
    <w:rsid w:val="00A34C71"/>
    <w:rsid w:val="00A37727"/>
    <w:rsid w:val="00A40CDD"/>
    <w:rsid w:val="00A41526"/>
    <w:rsid w:val="00A4292E"/>
    <w:rsid w:val="00A458D8"/>
    <w:rsid w:val="00A460B1"/>
    <w:rsid w:val="00A47245"/>
    <w:rsid w:val="00A475ED"/>
    <w:rsid w:val="00A50AC7"/>
    <w:rsid w:val="00A514B1"/>
    <w:rsid w:val="00A52ACF"/>
    <w:rsid w:val="00A5389C"/>
    <w:rsid w:val="00A62E5A"/>
    <w:rsid w:val="00A64344"/>
    <w:rsid w:val="00A677EB"/>
    <w:rsid w:val="00A701BF"/>
    <w:rsid w:val="00A72122"/>
    <w:rsid w:val="00A76147"/>
    <w:rsid w:val="00A80089"/>
    <w:rsid w:val="00A86811"/>
    <w:rsid w:val="00A86B3F"/>
    <w:rsid w:val="00A912B2"/>
    <w:rsid w:val="00A913DC"/>
    <w:rsid w:val="00A92086"/>
    <w:rsid w:val="00AA0345"/>
    <w:rsid w:val="00AA12A0"/>
    <w:rsid w:val="00AA1854"/>
    <w:rsid w:val="00AA2B6D"/>
    <w:rsid w:val="00AA2B73"/>
    <w:rsid w:val="00AA31E5"/>
    <w:rsid w:val="00AA31FA"/>
    <w:rsid w:val="00AA36AD"/>
    <w:rsid w:val="00AA38A4"/>
    <w:rsid w:val="00AB06B6"/>
    <w:rsid w:val="00AB2230"/>
    <w:rsid w:val="00AB549D"/>
    <w:rsid w:val="00AB6158"/>
    <w:rsid w:val="00AB67F2"/>
    <w:rsid w:val="00AB6F4A"/>
    <w:rsid w:val="00AB7905"/>
    <w:rsid w:val="00AC043D"/>
    <w:rsid w:val="00AC1DDB"/>
    <w:rsid w:val="00AC3394"/>
    <w:rsid w:val="00AC551A"/>
    <w:rsid w:val="00AD1936"/>
    <w:rsid w:val="00AD19CA"/>
    <w:rsid w:val="00AE0355"/>
    <w:rsid w:val="00AE0957"/>
    <w:rsid w:val="00AE4112"/>
    <w:rsid w:val="00AE54F5"/>
    <w:rsid w:val="00AE7FB5"/>
    <w:rsid w:val="00AF00DE"/>
    <w:rsid w:val="00AF06F7"/>
    <w:rsid w:val="00AF0FEC"/>
    <w:rsid w:val="00AF2391"/>
    <w:rsid w:val="00AF3444"/>
    <w:rsid w:val="00AF3742"/>
    <w:rsid w:val="00AF3EF9"/>
    <w:rsid w:val="00AF5119"/>
    <w:rsid w:val="00AF57DE"/>
    <w:rsid w:val="00AF60A2"/>
    <w:rsid w:val="00AF6917"/>
    <w:rsid w:val="00AF7384"/>
    <w:rsid w:val="00B0362F"/>
    <w:rsid w:val="00B048BC"/>
    <w:rsid w:val="00B11A34"/>
    <w:rsid w:val="00B11E5F"/>
    <w:rsid w:val="00B21672"/>
    <w:rsid w:val="00B2183D"/>
    <w:rsid w:val="00B21876"/>
    <w:rsid w:val="00B2266B"/>
    <w:rsid w:val="00B24709"/>
    <w:rsid w:val="00B2573D"/>
    <w:rsid w:val="00B2602B"/>
    <w:rsid w:val="00B30586"/>
    <w:rsid w:val="00B31489"/>
    <w:rsid w:val="00B31B21"/>
    <w:rsid w:val="00B34B20"/>
    <w:rsid w:val="00B35EE4"/>
    <w:rsid w:val="00B369C5"/>
    <w:rsid w:val="00B36FFD"/>
    <w:rsid w:val="00B40A85"/>
    <w:rsid w:val="00B43871"/>
    <w:rsid w:val="00B44C3A"/>
    <w:rsid w:val="00B461AF"/>
    <w:rsid w:val="00B47290"/>
    <w:rsid w:val="00B47FCF"/>
    <w:rsid w:val="00B51066"/>
    <w:rsid w:val="00B51EE7"/>
    <w:rsid w:val="00B5247A"/>
    <w:rsid w:val="00B62FE3"/>
    <w:rsid w:val="00B66E0E"/>
    <w:rsid w:val="00B672DC"/>
    <w:rsid w:val="00B70E0C"/>
    <w:rsid w:val="00B757F5"/>
    <w:rsid w:val="00B80119"/>
    <w:rsid w:val="00B918E6"/>
    <w:rsid w:val="00B93AB7"/>
    <w:rsid w:val="00B970B9"/>
    <w:rsid w:val="00BA3584"/>
    <w:rsid w:val="00BA4D2E"/>
    <w:rsid w:val="00BA5FF0"/>
    <w:rsid w:val="00BA6B52"/>
    <w:rsid w:val="00BB1A65"/>
    <w:rsid w:val="00BB252D"/>
    <w:rsid w:val="00BB60BD"/>
    <w:rsid w:val="00BC0ECC"/>
    <w:rsid w:val="00BC3040"/>
    <w:rsid w:val="00BC448D"/>
    <w:rsid w:val="00BD02A4"/>
    <w:rsid w:val="00BD065A"/>
    <w:rsid w:val="00BD2ADC"/>
    <w:rsid w:val="00BD34B7"/>
    <w:rsid w:val="00BD3EC3"/>
    <w:rsid w:val="00BD5565"/>
    <w:rsid w:val="00BD6C51"/>
    <w:rsid w:val="00BE6415"/>
    <w:rsid w:val="00BF052F"/>
    <w:rsid w:val="00BF2AEA"/>
    <w:rsid w:val="00BF2D4D"/>
    <w:rsid w:val="00BF352A"/>
    <w:rsid w:val="00BF57B7"/>
    <w:rsid w:val="00BF7652"/>
    <w:rsid w:val="00C00A9D"/>
    <w:rsid w:val="00C01025"/>
    <w:rsid w:val="00C011E5"/>
    <w:rsid w:val="00C019D8"/>
    <w:rsid w:val="00C05B40"/>
    <w:rsid w:val="00C06804"/>
    <w:rsid w:val="00C1402A"/>
    <w:rsid w:val="00C216C3"/>
    <w:rsid w:val="00C24416"/>
    <w:rsid w:val="00C251FA"/>
    <w:rsid w:val="00C2553A"/>
    <w:rsid w:val="00C25BFC"/>
    <w:rsid w:val="00C27959"/>
    <w:rsid w:val="00C3366B"/>
    <w:rsid w:val="00C33729"/>
    <w:rsid w:val="00C346BE"/>
    <w:rsid w:val="00C4546D"/>
    <w:rsid w:val="00C45ABB"/>
    <w:rsid w:val="00C47E41"/>
    <w:rsid w:val="00C47F95"/>
    <w:rsid w:val="00C513ED"/>
    <w:rsid w:val="00C55998"/>
    <w:rsid w:val="00C6002F"/>
    <w:rsid w:val="00C60D8B"/>
    <w:rsid w:val="00C63701"/>
    <w:rsid w:val="00C65062"/>
    <w:rsid w:val="00C70415"/>
    <w:rsid w:val="00C705F0"/>
    <w:rsid w:val="00C71A74"/>
    <w:rsid w:val="00C819FD"/>
    <w:rsid w:val="00C81AFE"/>
    <w:rsid w:val="00C81C21"/>
    <w:rsid w:val="00C82AF9"/>
    <w:rsid w:val="00C830F4"/>
    <w:rsid w:val="00C83AD9"/>
    <w:rsid w:val="00C83CE5"/>
    <w:rsid w:val="00C87CCE"/>
    <w:rsid w:val="00C9577F"/>
    <w:rsid w:val="00C96D58"/>
    <w:rsid w:val="00CA0272"/>
    <w:rsid w:val="00CA3658"/>
    <w:rsid w:val="00CA46F4"/>
    <w:rsid w:val="00CA4E3B"/>
    <w:rsid w:val="00CB110C"/>
    <w:rsid w:val="00CB2586"/>
    <w:rsid w:val="00CB42A6"/>
    <w:rsid w:val="00CB4444"/>
    <w:rsid w:val="00CB47F6"/>
    <w:rsid w:val="00CC0B7B"/>
    <w:rsid w:val="00CC2FAF"/>
    <w:rsid w:val="00CC35E1"/>
    <w:rsid w:val="00CC5A3F"/>
    <w:rsid w:val="00CC6157"/>
    <w:rsid w:val="00CC7663"/>
    <w:rsid w:val="00CD1206"/>
    <w:rsid w:val="00CD12F8"/>
    <w:rsid w:val="00CD1432"/>
    <w:rsid w:val="00CD2389"/>
    <w:rsid w:val="00CD4882"/>
    <w:rsid w:val="00CD53C8"/>
    <w:rsid w:val="00CE29DF"/>
    <w:rsid w:val="00CE4B90"/>
    <w:rsid w:val="00CE4EA2"/>
    <w:rsid w:val="00CE5ED4"/>
    <w:rsid w:val="00CE7B8D"/>
    <w:rsid w:val="00CF066F"/>
    <w:rsid w:val="00CF295C"/>
    <w:rsid w:val="00D01837"/>
    <w:rsid w:val="00D04B19"/>
    <w:rsid w:val="00D05C13"/>
    <w:rsid w:val="00D061F9"/>
    <w:rsid w:val="00D06E0C"/>
    <w:rsid w:val="00D07120"/>
    <w:rsid w:val="00D106C8"/>
    <w:rsid w:val="00D1362F"/>
    <w:rsid w:val="00D16042"/>
    <w:rsid w:val="00D2407B"/>
    <w:rsid w:val="00D241D0"/>
    <w:rsid w:val="00D31CB7"/>
    <w:rsid w:val="00D35F10"/>
    <w:rsid w:val="00D40708"/>
    <w:rsid w:val="00D44857"/>
    <w:rsid w:val="00D44ED7"/>
    <w:rsid w:val="00D5201B"/>
    <w:rsid w:val="00D53892"/>
    <w:rsid w:val="00D545D8"/>
    <w:rsid w:val="00D549CD"/>
    <w:rsid w:val="00D57C8A"/>
    <w:rsid w:val="00D6033B"/>
    <w:rsid w:val="00D62B83"/>
    <w:rsid w:val="00D66519"/>
    <w:rsid w:val="00D67743"/>
    <w:rsid w:val="00D67CE4"/>
    <w:rsid w:val="00D67F04"/>
    <w:rsid w:val="00D718E6"/>
    <w:rsid w:val="00D738D7"/>
    <w:rsid w:val="00D74C5E"/>
    <w:rsid w:val="00D763AB"/>
    <w:rsid w:val="00D76734"/>
    <w:rsid w:val="00D7696C"/>
    <w:rsid w:val="00D770AD"/>
    <w:rsid w:val="00D80329"/>
    <w:rsid w:val="00D809B3"/>
    <w:rsid w:val="00D81A60"/>
    <w:rsid w:val="00D8301D"/>
    <w:rsid w:val="00D84A0B"/>
    <w:rsid w:val="00D91019"/>
    <w:rsid w:val="00D92005"/>
    <w:rsid w:val="00D93642"/>
    <w:rsid w:val="00D93EB3"/>
    <w:rsid w:val="00D9445F"/>
    <w:rsid w:val="00D966DD"/>
    <w:rsid w:val="00DA395B"/>
    <w:rsid w:val="00DA3D13"/>
    <w:rsid w:val="00DA6777"/>
    <w:rsid w:val="00DA76B3"/>
    <w:rsid w:val="00DB044E"/>
    <w:rsid w:val="00DB0D3C"/>
    <w:rsid w:val="00DB1675"/>
    <w:rsid w:val="00DB5B41"/>
    <w:rsid w:val="00DB6990"/>
    <w:rsid w:val="00DB6F91"/>
    <w:rsid w:val="00DC187A"/>
    <w:rsid w:val="00DC1F3B"/>
    <w:rsid w:val="00DC3D21"/>
    <w:rsid w:val="00DC716D"/>
    <w:rsid w:val="00DD1156"/>
    <w:rsid w:val="00DD127C"/>
    <w:rsid w:val="00DD2B84"/>
    <w:rsid w:val="00DD3481"/>
    <w:rsid w:val="00DD4774"/>
    <w:rsid w:val="00DD7183"/>
    <w:rsid w:val="00DD78B1"/>
    <w:rsid w:val="00DE2569"/>
    <w:rsid w:val="00DE511C"/>
    <w:rsid w:val="00DE76EF"/>
    <w:rsid w:val="00DF02DD"/>
    <w:rsid w:val="00DF1520"/>
    <w:rsid w:val="00DF4FFE"/>
    <w:rsid w:val="00DF67D5"/>
    <w:rsid w:val="00DF7195"/>
    <w:rsid w:val="00DF7C46"/>
    <w:rsid w:val="00E0037C"/>
    <w:rsid w:val="00E01BDB"/>
    <w:rsid w:val="00E106F7"/>
    <w:rsid w:val="00E12353"/>
    <w:rsid w:val="00E12CFD"/>
    <w:rsid w:val="00E148BB"/>
    <w:rsid w:val="00E156FB"/>
    <w:rsid w:val="00E20718"/>
    <w:rsid w:val="00E216F0"/>
    <w:rsid w:val="00E22BE9"/>
    <w:rsid w:val="00E24152"/>
    <w:rsid w:val="00E2478F"/>
    <w:rsid w:val="00E2497A"/>
    <w:rsid w:val="00E252B4"/>
    <w:rsid w:val="00E274EA"/>
    <w:rsid w:val="00E275AF"/>
    <w:rsid w:val="00E310E9"/>
    <w:rsid w:val="00E326AA"/>
    <w:rsid w:val="00E35BBA"/>
    <w:rsid w:val="00E42DA3"/>
    <w:rsid w:val="00E42F58"/>
    <w:rsid w:val="00E434C4"/>
    <w:rsid w:val="00E437A3"/>
    <w:rsid w:val="00E45CA2"/>
    <w:rsid w:val="00E46D67"/>
    <w:rsid w:val="00E472AF"/>
    <w:rsid w:val="00E50ADB"/>
    <w:rsid w:val="00E519AA"/>
    <w:rsid w:val="00E53096"/>
    <w:rsid w:val="00E5499D"/>
    <w:rsid w:val="00E55177"/>
    <w:rsid w:val="00E62173"/>
    <w:rsid w:val="00E63D7C"/>
    <w:rsid w:val="00E65695"/>
    <w:rsid w:val="00E658AA"/>
    <w:rsid w:val="00E6617D"/>
    <w:rsid w:val="00E66E0B"/>
    <w:rsid w:val="00E70233"/>
    <w:rsid w:val="00E72D5D"/>
    <w:rsid w:val="00E74478"/>
    <w:rsid w:val="00E76498"/>
    <w:rsid w:val="00E76521"/>
    <w:rsid w:val="00E848CC"/>
    <w:rsid w:val="00E854C8"/>
    <w:rsid w:val="00E86153"/>
    <w:rsid w:val="00E8633F"/>
    <w:rsid w:val="00E8654B"/>
    <w:rsid w:val="00E872C0"/>
    <w:rsid w:val="00E91542"/>
    <w:rsid w:val="00E92F8B"/>
    <w:rsid w:val="00E96536"/>
    <w:rsid w:val="00EA1B92"/>
    <w:rsid w:val="00EA21A6"/>
    <w:rsid w:val="00EA3637"/>
    <w:rsid w:val="00EA6200"/>
    <w:rsid w:val="00EA6832"/>
    <w:rsid w:val="00EA73B9"/>
    <w:rsid w:val="00EB7026"/>
    <w:rsid w:val="00EB76DD"/>
    <w:rsid w:val="00EB7978"/>
    <w:rsid w:val="00EC35B2"/>
    <w:rsid w:val="00EC421D"/>
    <w:rsid w:val="00EC4401"/>
    <w:rsid w:val="00EC4833"/>
    <w:rsid w:val="00ED16C3"/>
    <w:rsid w:val="00ED1ADA"/>
    <w:rsid w:val="00ED6A70"/>
    <w:rsid w:val="00ED732F"/>
    <w:rsid w:val="00EE0C89"/>
    <w:rsid w:val="00EE22E7"/>
    <w:rsid w:val="00EE2FFB"/>
    <w:rsid w:val="00EE4150"/>
    <w:rsid w:val="00EE53AD"/>
    <w:rsid w:val="00EF21B4"/>
    <w:rsid w:val="00EF2BE7"/>
    <w:rsid w:val="00EF2C51"/>
    <w:rsid w:val="00EF4392"/>
    <w:rsid w:val="00EF7993"/>
    <w:rsid w:val="00F05398"/>
    <w:rsid w:val="00F05DA3"/>
    <w:rsid w:val="00F07FB4"/>
    <w:rsid w:val="00F10B43"/>
    <w:rsid w:val="00F10FDF"/>
    <w:rsid w:val="00F137D4"/>
    <w:rsid w:val="00F143B6"/>
    <w:rsid w:val="00F220FC"/>
    <w:rsid w:val="00F25288"/>
    <w:rsid w:val="00F254D0"/>
    <w:rsid w:val="00F277E9"/>
    <w:rsid w:val="00F302A5"/>
    <w:rsid w:val="00F32679"/>
    <w:rsid w:val="00F33139"/>
    <w:rsid w:val="00F3338B"/>
    <w:rsid w:val="00F35D39"/>
    <w:rsid w:val="00F35FD8"/>
    <w:rsid w:val="00F36537"/>
    <w:rsid w:val="00F37970"/>
    <w:rsid w:val="00F40B07"/>
    <w:rsid w:val="00F451C8"/>
    <w:rsid w:val="00F46DE6"/>
    <w:rsid w:val="00F53186"/>
    <w:rsid w:val="00F54791"/>
    <w:rsid w:val="00F55D04"/>
    <w:rsid w:val="00F562CE"/>
    <w:rsid w:val="00F61025"/>
    <w:rsid w:val="00F61668"/>
    <w:rsid w:val="00F61B88"/>
    <w:rsid w:val="00F70446"/>
    <w:rsid w:val="00F70C02"/>
    <w:rsid w:val="00F7435C"/>
    <w:rsid w:val="00F7576A"/>
    <w:rsid w:val="00F772D1"/>
    <w:rsid w:val="00F77E7F"/>
    <w:rsid w:val="00F81EE1"/>
    <w:rsid w:val="00F83127"/>
    <w:rsid w:val="00F868A4"/>
    <w:rsid w:val="00F86DFA"/>
    <w:rsid w:val="00F913DC"/>
    <w:rsid w:val="00F91482"/>
    <w:rsid w:val="00FA0FAF"/>
    <w:rsid w:val="00FA28D0"/>
    <w:rsid w:val="00FA2B04"/>
    <w:rsid w:val="00FA2C54"/>
    <w:rsid w:val="00FA43FE"/>
    <w:rsid w:val="00FA440A"/>
    <w:rsid w:val="00FB2D89"/>
    <w:rsid w:val="00FB381A"/>
    <w:rsid w:val="00FB3848"/>
    <w:rsid w:val="00FB49DF"/>
    <w:rsid w:val="00FB79C1"/>
    <w:rsid w:val="00FB7FE9"/>
    <w:rsid w:val="00FC3975"/>
    <w:rsid w:val="00FC4864"/>
    <w:rsid w:val="00FD0728"/>
    <w:rsid w:val="00FD077C"/>
    <w:rsid w:val="00FD2307"/>
    <w:rsid w:val="00FD3646"/>
    <w:rsid w:val="00FD3AAE"/>
    <w:rsid w:val="00FD5204"/>
    <w:rsid w:val="00FD6D5B"/>
    <w:rsid w:val="00FE15F6"/>
    <w:rsid w:val="00FE2A3E"/>
    <w:rsid w:val="00FE31D9"/>
    <w:rsid w:val="00FE5DE1"/>
    <w:rsid w:val="00FE6903"/>
    <w:rsid w:val="00FE7ED7"/>
    <w:rsid w:val="00FF1450"/>
    <w:rsid w:val="00FF1B41"/>
    <w:rsid w:val="00FF2500"/>
    <w:rsid w:val="00FF3F64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docId w15:val="{E4759279-EE3C-4AE9-9317-7C599781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214"/>
    <w:rPr>
      <w:rFonts w:ascii="Verdana" w:hAnsi="Verdana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42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421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B14F9"/>
    <w:rPr>
      <w:color w:val="0000FF"/>
      <w:u w:val="single"/>
    </w:rPr>
  </w:style>
  <w:style w:type="paragraph" w:styleId="DocumentMap">
    <w:name w:val="Document Map"/>
    <w:basedOn w:val="Normal"/>
    <w:semiHidden/>
    <w:rsid w:val="00A11E4A"/>
    <w:pPr>
      <w:shd w:val="clear" w:color="auto" w:fill="000080"/>
    </w:pPr>
    <w:rPr>
      <w:rFonts w:ascii="Tahoma" w:hAnsi="Tahoma" w:cs="Tahoma"/>
      <w:szCs w:val="20"/>
    </w:rPr>
  </w:style>
  <w:style w:type="paragraph" w:styleId="NoSpacing">
    <w:name w:val="No Spacing"/>
    <w:uiPriority w:val="1"/>
    <w:qFormat/>
    <w:rsid w:val="00855676"/>
    <w:rPr>
      <w:rFonts w:ascii="Verdana" w:hAnsi="Verdana"/>
      <w:b/>
      <w:i/>
      <w:szCs w:val="24"/>
    </w:rPr>
  </w:style>
  <w:style w:type="paragraph" w:styleId="ListParagraph">
    <w:name w:val="List Paragraph"/>
    <w:basedOn w:val="Normal"/>
    <w:uiPriority w:val="34"/>
    <w:qFormat/>
    <w:rsid w:val="00CE4B90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DB5B41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A5272"/>
  </w:style>
  <w:style w:type="paragraph" w:styleId="BalloonText">
    <w:name w:val="Balloon Text"/>
    <w:basedOn w:val="Normal"/>
    <w:link w:val="BalloonTextChar"/>
    <w:rsid w:val="00F91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13DC"/>
    <w:rPr>
      <w:rFonts w:ascii="Segoe UI" w:hAnsi="Segoe UI" w:cs="Segoe UI"/>
      <w:b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53096"/>
    <w:rPr>
      <w:rFonts w:ascii="Verdana" w:hAnsi="Verdana"/>
      <w:b/>
      <w:i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1A60"/>
    <w:rPr>
      <w:rFonts w:ascii="Verdana" w:hAnsi="Verdana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7C27-141B-4150-ABBA-2C05E148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-- Regular Meeting</vt:lpstr>
    </vt:vector>
  </TitlesOfParts>
  <Company>Microsoft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-- Regular Meeting</dc:title>
  <dc:creator>Ida</dc:creator>
  <cp:lastModifiedBy>Diane Minarik</cp:lastModifiedBy>
  <cp:revision>5</cp:revision>
  <cp:lastPrinted>2018-03-21T18:41:00Z</cp:lastPrinted>
  <dcterms:created xsi:type="dcterms:W3CDTF">2018-06-25T23:16:00Z</dcterms:created>
  <dcterms:modified xsi:type="dcterms:W3CDTF">2018-07-03T02:16:00Z</dcterms:modified>
</cp:coreProperties>
</file>