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683642">
        <w:rPr>
          <w:b/>
          <w:sz w:val="32"/>
          <w:szCs w:val="32"/>
        </w:rPr>
        <w:t>April 30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683642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Thompson Fire Engine Company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FD7B10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MINUTES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FD7B10" w:rsidRPr="007E52D8" w:rsidRDefault="00FD7B10" w:rsidP="00FD7B10">
      <w:p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PRESENT:  Steve </w:t>
      </w:r>
      <w:proofErr w:type="spellStart"/>
      <w:r w:rsidRPr="007E52D8">
        <w:rPr>
          <w:sz w:val="24"/>
          <w:szCs w:val="24"/>
        </w:rPr>
        <w:t>Bodreau</w:t>
      </w:r>
      <w:proofErr w:type="spellEnd"/>
      <w:r w:rsidRPr="007E52D8">
        <w:rPr>
          <w:sz w:val="24"/>
          <w:szCs w:val="24"/>
        </w:rPr>
        <w:t xml:space="preserve">, John Sharpe, Jeff Sheldon, Mike Rivers, Hogan </w:t>
      </w:r>
      <w:proofErr w:type="spellStart"/>
      <w:r w:rsidRPr="007E52D8">
        <w:rPr>
          <w:sz w:val="24"/>
          <w:szCs w:val="24"/>
        </w:rPr>
        <w:t>Krohn</w:t>
      </w:r>
      <w:proofErr w:type="spellEnd"/>
      <w:r w:rsidRPr="007E52D8">
        <w:rPr>
          <w:sz w:val="24"/>
          <w:szCs w:val="24"/>
        </w:rPr>
        <w:t>, Kerstin Forrester</w:t>
      </w:r>
    </w:p>
    <w:p w:rsidR="00FD7B10" w:rsidRPr="007E52D8" w:rsidRDefault="00FD7B10" w:rsidP="00FD7B10">
      <w:p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CITIZENS:  </w:t>
      </w:r>
      <w:proofErr w:type="spellStart"/>
      <w:r w:rsidRPr="007E52D8">
        <w:rPr>
          <w:sz w:val="24"/>
          <w:szCs w:val="24"/>
        </w:rPr>
        <w:t>Deno</w:t>
      </w:r>
      <w:proofErr w:type="spellEnd"/>
      <w:r w:rsidRPr="007E52D8">
        <w:rPr>
          <w:sz w:val="24"/>
          <w:szCs w:val="24"/>
        </w:rPr>
        <w:t>, WINY reporter</w:t>
      </w:r>
    </w:p>
    <w:p w:rsidR="00FD7B10" w:rsidRPr="007E52D8" w:rsidRDefault="00FD7B10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24"/>
          <w:szCs w:val="24"/>
        </w:rPr>
      </w:pPr>
      <w:r w:rsidRPr="007E52D8">
        <w:rPr>
          <w:sz w:val="24"/>
          <w:szCs w:val="24"/>
        </w:rPr>
        <w:t>Kerstin Forrester called meeting to order at 7:15 p.m.</w:t>
      </w:r>
    </w:p>
    <w:p w:rsidR="00284D31" w:rsidRPr="007E52D8" w:rsidRDefault="002D1503" w:rsidP="00FD7B10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Minutes of </w:t>
      </w:r>
      <w:r w:rsidR="00683642" w:rsidRPr="007E52D8">
        <w:rPr>
          <w:sz w:val="24"/>
          <w:szCs w:val="24"/>
        </w:rPr>
        <w:t>March</w:t>
      </w:r>
      <w:r w:rsidR="00DD3D0C" w:rsidRPr="007E52D8">
        <w:rPr>
          <w:sz w:val="24"/>
          <w:szCs w:val="24"/>
        </w:rPr>
        <w:t xml:space="preserve"> 26, 2014</w:t>
      </w:r>
      <w:r w:rsidRPr="007E52D8">
        <w:rPr>
          <w:sz w:val="24"/>
          <w:szCs w:val="24"/>
        </w:rPr>
        <w:t xml:space="preserve"> meeting</w:t>
      </w:r>
      <w:r w:rsidR="00FD7B10" w:rsidRPr="007E52D8">
        <w:rPr>
          <w:sz w:val="24"/>
          <w:szCs w:val="24"/>
        </w:rPr>
        <w:t xml:space="preserve"> – motion to accept made by Steve </w:t>
      </w:r>
      <w:proofErr w:type="spellStart"/>
      <w:r w:rsidR="00FD7B10" w:rsidRPr="007E52D8">
        <w:rPr>
          <w:sz w:val="24"/>
          <w:szCs w:val="24"/>
        </w:rPr>
        <w:t>Bodreau</w:t>
      </w:r>
      <w:proofErr w:type="spellEnd"/>
      <w:r w:rsidR="00FD7B10" w:rsidRPr="007E52D8">
        <w:rPr>
          <w:sz w:val="24"/>
          <w:szCs w:val="24"/>
        </w:rPr>
        <w:t>, 2</w:t>
      </w:r>
      <w:r w:rsidR="00FD7B10" w:rsidRPr="007E52D8">
        <w:rPr>
          <w:sz w:val="24"/>
          <w:szCs w:val="24"/>
          <w:vertAlign w:val="superscript"/>
        </w:rPr>
        <w:t>nd</w:t>
      </w:r>
      <w:r w:rsidR="00FD7B10" w:rsidRPr="007E52D8">
        <w:rPr>
          <w:sz w:val="24"/>
          <w:szCs w:val="24"/>
        </w:rPr>
        <w:t xml:space="preserve"> by Jeff Sheldon, unanimous</w:t>
      </w:r>
    </w:p>
    <w:p w:rsidR="00795CE2" w:rsidRPr="007E52D8" w:rsidRDefault="00795CE2" w:rsidP="00EA1794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7E52D8">
        <w:rPr>
          <w:sz w:val="24"/>
          <w:szCs w:val="24"/>
        </w:rPr>
        <w:t>Citizens Comments</w:t>
      </w:r>
      <w:r w:rsidR="00FD7B10" w:rsidRPr="007E52D8">
        <w:rPr>
          <w:sz w:val="24"/>
          <w:szCs w:val="24"/>
        </w:rPr>
        <w:t xml:space="preserve"> - none</w:t>
      </w:r>
    </w:p>
    <w:p w:rsidR="00EA1794" w:rsidRPr="007E52D8" w:rsidRDefault="00EA1794" w:rsidP="00FD7B10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Committee Member Comments</w:t>
      </w:r>
      <w:r w:rsidR="00FD7B10" w:rsidRPr="007E52D8">
        <w:rPr>
          <w:sz w:val="24"/>
          <w:szCs w:val="24"/>
        </w:rPr>
        <w:t>:</w:t>
      </w:r>
    </w:p>
    <w:p w:rsidR="00FD7B10" w:rsidRPr="007E52D8" w:rsidRDefault="00FD7B10" w:rsidP="00FD7B10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Steve asked Hogan about walk-through at </w:t>
      </w:r>
      <w:proofErr w:type="spellStart"/>
      <w:r w:rsidRPr="007E52D8">
        <w:rPr>
          <w:sz w:val="24"/>
          <w:szCs w:val="24"/>
        </w:rPr>
        <w:t>Marianapolis</w:t>
      </w:r>
      <w:proofErr w:type="spellEnd"/>
      <w:r w:rsidRPr="007E52D8">
        <w:rPr>
          <w:sz w:val="24"/>
          <w:szCs w:val="24"/>
        </w:rPr>
        <w:t xml:space="preserve"> and is there access to the pond.  </w:t>
      </w:r>
    </w:p>
    <w:p w:rsidR="00EA1794" w:rsidRPr="007E52D8" w:rsidRDefault="002D1503" w:rsidP="00FD7B10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Correspondence</w:t>
      </w:r>
      <w:r w:rsidR="00FD7B10" w:rsidRPr="007E52D8">
        <w:rPr>
          <w:sz w:val="24"/>
          <w:szCs w:val="24"/>
        </w:rPr>
        <w:t>:  Kerstin read the email from Bill Poirier regarding his resignation from the committee since he has moved out of Thompson.</w:t>
      </w:r>
    </w:p>
    <w:p w:rsidR="00FD7B10" w:rsidRPr="007E52D8" w:rsidRDefault="00FD7B10" w:rsidP="00FD7B10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Review and discuss the possible action steps suggested at March 26 meeting with WFPA.</w:t>
      </w:r>
    </w:p>
    <w:p w:rsidR="00FD7B10" w:rsidRPr="007E52D8" w:rsidRDefault="00FD7B10" w:rsidP="00FD7B10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Build a case with the community:</w:t>
      </w:r>
    </w:p>
    <w:p w:rsidR="00FD7B10" w:rsidRPr="007E52D8" w:rsidRDefault="00FD7B10" w:rsidP="00FD7B10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Educate via presence at Community Day in September, individual mailings and/or emails, open house events at each department</w:t>
      </w:r>
      <w:r w:rsidR="007E52D8" w:rsidRPr="007E52D8">
        <w:rPr>
          <w:sz w:val="24"/>
          <w:szCs w:val="24"/>
        </w:rPr>
        <w:t>, door-to-door visits</w:t>
      </w:r>
    </w:p>
    <w:p w:rsidR="007E52D8" w:rsidRPr="007E52D8" w:rsidRDefault="007E52D8" w:rsidP="00FD7B10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Distribute maps that show the area covered by each FD; develop a brochure</w:t>
      </w:r>
    </w:p>
    <w:p w:rsidR="007E52D8" w:rsidRPr="007E52D8" w:rsidRDefault="007E52D8" w:rsidP="007E52D8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Public meeting for open discussion about budgets and expenses</w:t>
      </w:r>
    </w:p>
    <w:p w:rsidR="007E52D8" w:rsidRPr="007E52D8" w:rsidRDefault="007E52D8" w:rsidP="007E52D8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Need for absolute transparency and support from all FD members.</w:t>
      </w:r>
    </w:p>
    <w:p w:rsidR="007E52D8" w:rsidRPr="007E52D8" w:rsidRDefault="007E52D8" w:rsidP="007E52D8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Discuss the concept and review WFPA by-laws with officers and board members of each FD.</w:t>
      </w:r>
    </w:p>
    <w:p w:rsidR="007E52D8" w:rsidRPr="007E52D8" w:rsidRDefault="007E52D8" w:rsidP="007E52D8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Ask for their input</w:t>
      </w:r>
    </w:p>
    <w:p w:rsidR="007E52D8" w:rsidRPr="007E52D8" w:rsidRDefault="007E52D8" w:rsidP="007E52D8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Each chief agreed to send all committee members ideas of next steps during the month of May.  Kerstin will organize these for discussion and prioritization at the May meeting.  </w:t>
      </w:r>
    </w:p>
    <w:p w:rsidR="007E52D8" w:rsidRPr="007E52D8" w:rsidRDefault="007E52D8" w:rsidP="007E52D8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OTHER BUSINESS:  </w:t>
      </w:r>
    </w:p>
    <w:p w:rsidR="007E52D8" w:rsidRPr="007E52D8" w:rsidRDefault="007E52D8" w:rsidP="007E52D8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Steve asked if there was any interest in a regional training center.  Could possibly look for a grant to build.</w:t>
      </w:r>
    </w:p>
    <w:p w:rsidR="007E52D8" w:rsidRPr="007E52D8" w:rsidRDefault="007E52D8" w:rsidP="007E52D8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ADJOURNED at 8:20 p.m.</w:t>
      </w:r>
    </w:p>
    <w:p w:rsidR="007E52D8" w:rsidRPr="007E52D8" w:rsidRDefault="007E52D8" w:rsidP="007E52D8">
      <w:pPr>
        <w:spacing w:before="240" w:after="0" w:line="240" w:lineRule="auto"/>
        <w:rPr>
          <w:b/>
          <w:sz w:val="28"/>
          <w:szCs w:val="28"/>
        </w:rPr>
      </w:pPr>
      <w:proofErr w:type="gramStart"/>
      <w:r w:rsidRPr="007E52D8">
        <w:rPr>
          <w:b/>
          <w:sz w:val="28"/>
          <w:szCs w:val="28"/>
        </w:rPr>
        <w:t>Next Meeting Wednesday, May 28, 2014 at 7 p.m. at East Thompson VFD.</w:t>
      </w:r>
      <w:proofErr w:type="gramEnd"/>
    </w:p>
    <w:p w:rsidR="007E52D8" w:rsidRPr="007E52D8" w:rsidRDefault="007E52D8" w:rsidP="007E52D8">
      <w:p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Respectfully submitted,</w:t>
      </w:r>
    </w:p>
    <w:p w:rsidR="007E52D8" w:rsidRPr="007E52D8" w:rsidRDefault="007E52D8" w:rsidP="007E52D8">
      <w:p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>Kerstin Forrester, Chair</w:t>
      </w:r>
    </w:p>
    <w:p w:rsidR="007E52D8" w:rsidRPr="007E52D8" w:rsidRDefault="007E52D8" w:rsidP="007E52D8">
      <w:pPr>
        <w:spacing w:before="240" w:after="0" w:line="240" w:lineRule="auto"/>
        <w:rPr>
          <w:sz w:val="24"/>
          <w:szCs w:val="24"/>
        </w:rPr>
      </w:pPr>
      <w:r w:rsidRPr="007E52D8">
        <w:rPr>
          <w:sz w:val="24"/>
          <w:szCs w:val="24"/>
        </w:rPr>
        <w:t xml:space="preserve"> </w:t>
      </w:r>
    </w:p>
    <w:p w:rsidR="00EA1794" w:rsidRPr="007E52D8" w:rsidRDefault="00EA1794" w:rsidP="00EA1794">
      <w:pPr>
        <w:spacing w:before="240" w:after="0" w:line="360" w:lineRule="auto"/>
        <w:jc w:val="center"/>
        <w:rPr>
          <w:b/>
          <w:sz w:val="24"/>
          <w:szCs w:val="24"/>
        </w:rPr>
      </w:pPr>
    </w:p>
    <w:sectPr w:rsidR="00EA1794" w:rsidRPr="007E52D8" w:rsidSect="007E5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794"/>
    <w:rsid w:val="001A5E63"/>
    <w:rsid w:val="00284D31"/>
    <w:rsid w:val="00295E7A"/>
    <w:rsid w:val="002D1503"/>
    <w:rsid w:val="00462BF6"/>
    <w:rsid w:val="004D6797"/>
    <w:rsid w:val="005377A7"/>
    <w:rsid w:val="00683642"/>
    <w:rsid w:val="006845A2"/>
    <w:rsid w:val="00795CE2"/>
    <w:rsid w:val="007B6D0F"/>
    <w:rsid w:val="007E52D8"/>
    <w:rsid w:val="00950F6B"/>
    <w:rsid w:val="009E0CEF"/>
    <w:rsid w:val="009F06EF"/>
    <w:rsid w:val="00A6661E"/>
    <w:rsid w:val="00D01222"/>
    <w:rsid w:val="00D43E85"/>
    <w:rsid w:val="00DD3D0C"/>
    <w:rsid w:val="00E139DE"/>
    <w:rsid w:val="00EA1794"/>
    <w:rsid w:val="00FD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2014-05-02T21:08:00Z</dcterms:created>
  <dcterms:modified xsi:type="dcterms:W3CDTF">2014-05-02T21:08:00Z</dcterms:modified>
</cp:coreProperties>
</file>